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2ADFAE" w14:textId="6208ECB4" w:rsidR="003D2BE1" w:rsidRDefault="00AF3D80" w:rsidP="002B544F">
      <w:pPr>
        <w:spacing w:line="240" w:lineRule="auto"/>
        <w:contextualSpacing/>
        <w:jc w:val="center"/>
        <w:rPr>
          <w:b/>
          <w:bCs/>
          <w:sz w:val="32"/>
          <w:szCs w:val="32"/>
        </w:rPr>
      </w:pPr>
      <w:r w:rsidRPr="1929DF1D">
        <w:rPr>
          <w:b/>
          <w:bCs/>
          <w:sz w:val="32"/>
          <w:szCs w:val="32"/>
        </w:rPr>
        <w:t>Greater Idaho Falls Transit Board Meeting</w:t>
      </w:r>
    </w:p>
    <w:p w14:paraId="0797DF87" w14:textId="51B95C90" w:rsidR="002B544F" w:rsidRPr="003D2BE1" w:rsidRDefault="002B544F" w:rsidP="002B544F">
      <w:pPr>
        <w:spacing w:line="240" w:lineRule="auto"/>
        <w:contextualSpacing/>
        <w:jc w:val="center"/>
        <w:rPr>
          <w:b/>
          <w:bCs/>
          <w:sz w:val="32"/>
          <w:szCs w:val="32"/>
        </w:rPr>
      </w:pPr>
      <w:r w:rsidRPr="1929DF1D">
        <w:rPr>
          <w:b/>
          <w:bCs/>
          <w:sz w:val="32"/>
          <w:szCs w:val="32"/>
        </w:rPr>
        <w:t>Meeting Minutes</w:t>
      </w:r>
    </w:p>
    <w:p w14:paraId="138D40B2" w14:textId="2618F369" w:rsidR="1929DF1D" w:rsidRDefault="1929DF1D" w:rsidP="1929DF1D">
      <w:pPr>
        <w:spacing w:beforeAutospacing="1" w:afterAutospacing="1" w:line="240" w:lineRule="auto"/>
        <w:ind w:left="360"/>
        <w:contextualSpacing/>
        <w:rPr>
          <w:b/>
          <w:bCs/>
        </w:rPr>
      </w:pPr>
    </w:p>
    <w:p w14:paraId="53C5B3D8" w14:textId="2EC18F0E" w:rsidR="00434933" w:rsidRPr="00434933" w:rsidRDefault="003D2BE1" w:rsidP="1929DF1D">
      <w:pPr>
        <w:spacing w:before="100" w:beforeAutospacing="1" w:after="100" w:afterAutospacing="1" w:line="240" w:lineRule="auto"/>
        <w:ind w:left="360"/>
        <w:contextualSpacing/>
      </w:pPr>
      <w:r w:rsidRPr="1929DF1D">
        <w:rPr>
          <w:b/>
          <w:bCs/>
        </w:rPr>
        <w:t>Date:</w:t>
      </w:r>
      <w:r>
        <w:t xml:space="preserve"> </w:t>
      </w:r>
      <w:r w:rsidR="00E636BC">
        <w:t>August 18</w:t>
      </w:r>
      <w:r w:rsidR="00362926">
        <w:t>,</w:t>
      </w:r>
      <w:r>
        <w:t xml:space="preserve"> 202</w:t>
      </w:r>
      <w:r w:rsidR="00E6465F">
        <w:t>6</w:t>
      </w:r>
    </w:p>
    <w:p w14:paraId="702F7858" w14:textId="07F3E541" w:rsidR="00434933" w:rsidRPr="00434933" w:rsidRDefault="2A30EA36" w:rsidP="1929DF1D">
      <w:pPr>
        <w:spacing w:before="100" w:beforeAutospacing="1" w:after="100" w:afterAutospacing="1" w:line="240" w:lineRule="auto"/>
        <w:ind w:left="360"/>
        <w:contextualSpacing/>
      </w:pPr>
      <w:r w:rsidRPr="1929DF1D">
        <w:rPr>
          <w:b/>
          <w:bCs/>
        </w:rPr>
        <w:t>Time:</w:t>
      </w:r>
      <w:r>
        <w:t xml:space="preserve"> 10:00 a.m.</w:t>
      </w:r>
      <w:r w:rsidR="003D2BE1">
        <w:br/>
      </w:r>
      <w:r w:rsidR="003D2BE1" w:rsidRPr="1929DF1D">
        <w:rPr>
          <w:b/>
          <w:bCs/>
        </w:rPr>
        <w:t>Location:</w:t>
      </w:r>
      <w:r w:rsidR="003D2BE1">
        <w:t xml:space="preserve"> Idaho Falls City Annex Building</w:t>
      </w:r>
      <w:r w:rsidR="003D2BE1">
        <w:br/>
      </w:r>
    </w:p>
    <w:p w14:paraId="19A865CD" w14:textId="00CE678B" w:rsidR="00434933" w:rsidRPr="00434933" w:rsidRDefault="0EBFA306" w:rsidP="1929DF1D">
      <w:pPr>
        <w:spacing w:before="100" w:beforeAutospacing="1" w:after="100" w:afterAutospacing="1" w:line="240" w:lineRule="auto"/>
        <w:ind w:left="360"/>
        <w:contextualSpacing/>
        <w:rPr>
          <w:rFonts w:ascii="Times New Roman" w:eastAsia="Times New Roman" w:hAnsi="Times New Roman" w:cs="Times New Roman"/>
        </w:rPr>
      </w:pPr>
      <w:r w:rsidRPr="1929DF1D">
        <w:rPr>
          <w:b/>
          <w:bCs/>
        </w:rPr>
        <w:t>Board Members Present</w:t>
      </w:r>
      <w:r w:rsidR="003D2BE1" w:rsidRPr="1929DF1D">
        <w:rPr>
          <w:b/>
          <w:bCs/>
        </w:rPr>
        <w:t>:</w:t>
      </w:r>
      <w:r w:rsidR="003D2BE1">
        <w:t xml:space="preserve"> </w:t>
      </w:r>
    </w:p>
    <w:p w14:paraId="57C3459F" w14:textId="77777777" w:rsidR="00A85F09" w:rsidRDefault="00A85F09" w:rsidP="00A85F09">
      <w:pPr>
        <w:spacing w:before="100" w:beforeAutospacing="1" w:after="100" w:afterAutospacing="1" w:line="240" w:lineRule="auto"/>
        <w:ind w:left="360"/>
        <w:contextualSpacing/>
        <w:rPr>
          <w:rFonts w:ascii="Times New Roman" w:eastAsia="Times New Roman" w:hAnsi="Times New Roman" w:cs="Times New Roman"/>
        </w:rPr>
      </w:pPr>
      <w:r w:rsidRPr="00775C83">
        <w:rPr>
          <w:rFonts w:ascii="Times New Roman" w:eastAsia="Times New Roman" w:hAnsi="Times New Roman" w:cs="Times New Roman"/>
        </w:rPr>
        <w:t xml:space="preserve">Ian Turner – Board </w:t>
      </w:r>
      <w:r>
        <w:rPr>
          <w:rFonts w:ascii="Times New Roman" w:eastAsia="Times New Roman" w:hAnsi="Times New Roman" w:cs="Times New Roman"/>
        </w:rPr>
        <w:t>Chair</w:t>
      </w:r>
    </w:p>
    <w:p w14:paraId="767C7207" w14:textId="29CFDBB1" w:rsidR="004947BA" w:rsidRPr="00072CD2" w:rsidRDefault="004947BA" w:rsidP="004947BA">
      <w:pPr>
        <w:spacing w:before="100" w:beforeAutospacing="1" w:after="100" w:afterAutospacing="1" w:line="240" w:lineRule="auto"/>
        <w:ind w:left="360"/>
        <w:contextualSpacing/>
        <w:rPr>
          <w:rFonts w:ascii="Times New Roman" w:eastAsia="Times New Roman" w:hAnsi="Times New Roman" w:cs="Times New Roman"/>
        </w:rPr>
      </w:pPr>
      <w:r w:rsidRPr="00072CD2">
        <w:rPr>
          <w:rFonts w:ascii="Times New Roman" w:eastAsia="Times New Roman" w:hAnsi="Times New Roman" w:cs="Times New Roman"/>
        </w:rPr>
        <w:t xml:space="preserve">Jim Freeman – </w:t>
      </w:r>
      <w:r w:rsidR="005E3A4D">
        <w:rPr>
          <w:rFonts w:ascii="Times New Roman" w:eastAsia="Times New Roman" w:hAnsi="Times New Roman" w:cs="Times New Roman"/>
        </w:rPr>
        <w:t>Board Member</w:t>
      </w:r>
    </w:p>
    <w:p w14:paraId="634792FA" w14:textId="7E848CB2" w:rsidR="00434933" w:rsidRPr="00434933" w:rsidRDefault="00434933" w:rsidP="00434933">
      <w:pPr>
        <w:spacing w:before="100" w:beforeAutospacing="1" w:after="100" w:afterAutospacing="1" w:line="240" w:lineRule="auto"/>
        <w:ind w:left="360"/>
        <w:contextualSpacing/>
        <w:rPr>
          <w:rFonts w:ascii="Times New Roman" w:eastAsia="Times New Roman" w:hAnsi="Times New Roman" w:cs="Times New Roman"/>
        </w:rPr>
      </w:pPr>
      <w:r w:rsidRPr="00434933">
        <w:rPr>
          <w:rFonts w:ascii="Times New Roman" w:eastAsia="Times New Roman" w:hAnsi="Times New Roman" w:cs="Times New Roman"/>
        </w:rPr>
        <w:t>Lisa Farris –</w:t>
      </w:r>
      <w:r w:rsidR="005E3A4D">
        <w:rPr>
          <w:rFonts w:ascii="Times New Roman" w:eastAsia="Times New Roman" w:hAnsi="Times New Roman" w:cs="Times New Roman"/>
        </w:rPr>
        <w:t xml:space="preserve"> Vice Chair/</w:t>
      </w:r>
      <w:r w:rsidRPr="00434933">
        <w:rPr>
          <w:rFonts w:ascii="Times New Roman" w:eastAsia="Times New Roman" w:hAnsi="Times New Roman" w:cs="Times New Roman"/>
        </w:rPr>
        <w:t>Treasurer</w:t>
      </w:r>
      <w:r w:rsidR="00A85F09">
        <w:rPr>
          <w:rFonts w:ascii="Times New Roman" w:eastAsia="Times New Roman" w:hAnsi="Times New Roman" w:cs="Times New Roman"/>
        </w:rPr>
        <w:t xml:space="preserve"> </w:t>
      </w:r>
    </w:p>
    <w:p w14:paraId="4E29A24D" w14:textId="77777777" w:rsidR="00434933" w:rsidRDefault="00434933" w:rsidP="00434933">
      <w:pPr>
        <w:spacing w:before="100" w:beforeAutospacing="1" w:after="100" w:afterAutospacing="1" w:line="240" w:lineRule="auto"/>
        <w:ind w:left="360"/>
        <w:contextualSpacing/>
        <w:rPr>
          <w:rFonts w:ascii="Times New Roman" w:eastAsia="Times New Roman" w:hAnsi="Times New Roman" w:cs="Times New Roman"/>
        </w:rPr>
      </w:pPr>
      <w:r w:rsidRPr="00072CD2">
        <w:rPr>
          <w:rFonts w:ascii="Times New Roman" w:eastAsia="Times New Roman" w:hAnsi="Times New Roman" w:cs="Times New Roman"/>
        </w:rPr>
        <w:t>Hailey Mack – Board Secretary</w:t>
      </w:r>
    </w:p>
    <w:p w14:paraId="4B3E04E5" w14:textId="77777777" w:rsidR="006A45AA" w:rsidRDefault="006A45AA" w:rsidP="006A45AA">
      <w:pPr>
        <w:spacing w:before="100" w:beforeAutospacing="1" w:after="100" w:afterAutospacing="1" w:line="240" w:lineRule="auto"/>
        <w:ind w:left="360"/>
        <w:contextualSpacing/>
        <w:rPr>
          <w:rFonts w:ascii="Times New Roman" w:eastAsia="Times New Roman" w:hAnsi="Times New Roman" w:cs="Times New Roman"/>
        </w:rPr>
      </w:pPr>
      <w:r w:rsidRPr="00072CD2">
        <w:rPr>
          <w:rFonts w:ascii="Times New Roman" w:eastAsia="Times New Roman" w:hAnsi="Times New Roman" w:cs="Times New Roman"/>
        </w:rPr>
        <w:t>Arnold Cantu</w:t>
      </w:r>
      <w:r>
        <w:rPr>
          <w:rFonts w:ascii="Times New Roman" w:eastAsia="Times New Roman" w:hAnsi="Times New Roman" w:cs="Times New Roman"/>
        </w:rPr>
        <w:t xml:space="preserve"> – Board Member</w:t>
      </w:r>
    </w:p>
    <w:p w14:paraId="40679384" w14:textId="77777777" w:rsidR="00434933" w:rsidRDefault="00434933" w:rsidP="002B544F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</w:rPr>
      </w:pPr>
    </w:p>
    <w:p w14:paraId="61D3A20D" w14:textId="77882E1B" w:rsidR="00434933" w:rsidRDefault="00434933" w:rsidP="1929DF1D">
      <w:pPr>
        <w:spacing w:before="100" w:beforeAutospacing="1" w:after="100" w:afterAutospacing="1" w:line="240" w:lineRule="auto"/>
        <w:ind w:left="360"/>
        <w:contextualSpacing/>
        <w:rPr>
          <w:rFonts w:ascii="Times New Roman" w:eastAsia="Times New Roman" w:hAnsi="Times New Roman" w:cs="Times New Roman"/>
        </w:rPr>
      </w:pPr>
      <w:r w:rsidRPr="1929DF1D">
        <w:rPr>
          <w:rFonts w:ascii="Times New Roman" w:eastAsia="Times New Roman" w:hAnsi="Times New Roman" w:cs="Times New Roman"/>
          <w:b/>
          <w:bCs/>
        </w:rPr>
        <w:t>Also Present:</w:t>
      </w:r>
    </w:p>
    <w:p w14:paraId="467EE446" w14:textId="77777777" w:rsidR="00434933" w:rsidRPr="00434933" w:rsidRDefault="00434933" w:rsidP="00434933">
      <w:pPr>
        <w:spacing w:before="100" w:beforeAutospacing="1" w:after="100" w:afterAutospacing="1" w:line="240" w:lineRule="auto"/>
        <w:ind w:left="360"/>
        <w:contextualSpacing/>
        <w:rPr>
          <w:rFonts w:ascii="Times New Roman" w:eastAsia="Times New Roman" w:hAnsi="Times New Roman" w:cs="Times New Roman"/>
        </w:rPr>
      </w:pPr>
      <w:r w:rsidRPr="00434933">
        <w:rPr>
          <w:rFonts w:ascii="Times New Roman" w:eastAsia="Times New Roman" w:hAnsi="Times New Roman" w:cs="Times New Roman"/>
        </w:rPr>
        <w:t>Kade Marquez – Transit Coordinator</w:t>
      </w:r>
    </w:p>
    <w:p w14:paraId="29EB6498" w14:textId="5FEBBBC4" w:rsidR="00434933" w:rsidRDefault="00434933" w:rsidP="00434933">
      <w:pPr>
        <w:spacing w:before="100" w:beforeAutospacing="1" w:after="100" w:afterAutospacing="1" w:line="240" w:lineRule="auto"/>
        <w:ind w:left="360"/>
        <w:contextualSpacing/>
        <w:rPr>
          <w:rFonts w:ascii="Times New Roman" w:eastAsia="Times New Roman" w:hAnsi="Times New Roman" w:cs="Times New Roman"/>
        </w:rPr>
      </w:pPr>
      <w:r w:rsidRPr="00434933">
        <w:rPr>
          <w:rFonts w:ascii="Times New Roman" w:eastAsia="Times New Roman" w:hAnsi="Times New Roman" w:cs="Times New Roman"/>
        </w:rPr>
        <w:t xml:space="preserve">Rachel Huntsman </w:t>
      </w:r>
      <w:r>
        <w:rPr>
          <w:rFonts w:ascii="Times New Roman" w:eastAsia="Times New Roman" w:hAnsi="Times New Roman" w:cs="Times New Roman"/>
        </w:rPr>
        <w:t>–</w:t>
      </w:r>
      <w:r w:rsidR="002F30AB">
        <w:rPr>
          <w:rFonts w:ascii="Times New Roman" w:eastAsia="Times New Roman" w:hAnsi="Times New Roman" w:cs="Times New Roman"/>
        </w:rPr>
        <w:t xml:space="preserve"> Public Works Executive Assistant</w:t>
      </w:r>
    </w:p>
    <w:p w14:paraId="45810529" w14:textId="142CA47F" w:rsidR="00434933" w:rsidRDefault="008F50F5" w:rsidP="00434933">
      <w:pPr>
        <w:spacing w:before="100" w:beforeAutospacing="1" w:after="100" w:afterAutospacing="1" w:line="240" w:lineRule="auto"/>
        <w:ind w:left="360"/>
        <w:contextualSpacing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Brooks </w:t>
      </w:r>
      <w:r w:rsidR="00296F7B">
        <w:rPr>
          <w:rFonts w:ascii="Times New Roman" w:eastAsia="Times New Roman" w:hAnsi="Times New Roman" w:cs="Times New Roman"/>
        </w:rPr>
        <w:t>Slyter</w:t>
      </w:r>
      <w:r w:rsidR="00561C4C">
        <w:rPr>
          <w:rFonts w:ascii="Times New Roman" w:eastAsia="Times New Roman" w:hAnsi="Times New Roman" w:cs="Times New Roman"/>
        </w:rPr>
        <w:t xml:space="preserve"> – City of Idaho Falls Assistant Finance Manager</w:t>
      </w:r>
    </w:p>
    <w:p w14:paraId="53856C18" w14:textId="34A86845" w:rsidR="00561C4C" w:rsidRDefault="00C819CD" w:rsidP="00434933">
      <w:pPr>
        <w:spacing w:before="100" w:beforeAutospacing="1" w:after="100" w:afterAutospacing="1" w:line="240" w:lineRule="auto"/>
        <w:ind w:left="360"/>
        <w:contextualSpacing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Matt Queen </w:t>
      </w:r>
      <w:r w:rsidR="00DF2A76">
        <w:rPr>
          <w:rFonts w:ascii="Times New Roman" w:eastAsia="Times New Roman" w:hAnsi="Times New Roman" w:cs="Times New Roman"/>
        </w:rPr>
        <w:t>–</w:t>
      </w:r>
      <w:r>
        <w:rPr>
          <w:rFonts w:ascii="Times New Roman" w:eastAsia="Times New Roman" w:hAnsi="Times New Roman" w:cs="Times New Roman"/>
        </w:rPr>
        <w:t xml:space="preserve"> </w:t>
      </w:r>
      <w:r w:rsidR="005E6472">
        <w:rPr>
          <w:rFonts w:ascii="Times New Roman" w:eastAsia="Times New Roman" w:hAnsi="Times New Roman" w:cs="Times New Roman"/>
        </w:rPr>
        <w:t xml:space="preserve">Senior </w:t>
      </w:r>
      <w:r w:rsidR="00DF2A76">
        <w:rPr>
          <w:rFonts w:ascii="Times New Roman" w:eastAsia="Times New Roman" w:hAnsi="Times New Roman" w:cs="Times New Roman"/>
        </w:rPr>
        <w:t>Vocational Rehabil</w:t>
      </w:r>
      <w:r w:rsidR="005E6472">
        <w:rPr>
          <w:rFonts w:ascii="Times New Roman" w:eastAsia="Times New Roman" w:hAnsi="Times New Roman" w:cs="Times New Roman"/>
        </w:rPr>
        <w:t>itation Counselor for the Blind</w:t>
      </w:r>
    </w:p>
    <w:p w14:paraId="25FA8DC5" w14:textId="3536C6FE" w:rsidR="005E6472" w:rsidRDefault="005E6472" w:rsidP="00434933">
      <w:pPr>
        <w:spacing w:before="100" w:beforeAutospacing="1" w:after="100" w:afterAutospacing="1" w:line="240" w:lineRule="auto"/>
        <w:ind w:left="360"/>
        <w:contextualSpacing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Jennine Dixon</w:t>
      </w:r>
      <w:r w:rsidR="004430ED">
        <w:rPr>
          <w:rFonts w:ascii="Times New Roman" w:eastAsia="Times New Roman" w:hAnsi="Times New Roman" w:cs="Times New Roman"/>
        </w:rPr>
        <w:t xml:space="preserve"> – Rehabilitation Teacher</w:t>
      </w:r>
    </w:p>
    <w:p w14:paraId="7AD540BA" w14:textId="43D2F1B4" w:rsidR="004430ED" w:rsidRDefault="004430ED" w:rsidP="00434933">
      <w:pPr>
        <w:spacing w:before="100" w:beforeAutospacing="1" w:after="100" w:afterAutospacing="1" w:line="240" w:lineRule="auto"/>
        <w:ind w:left="360"/>
        <w:contextualSpacing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Juliene Hayworth – Idaho Falls citizen and GIFT </w:t>
      </w:r>
      <w:r w:rsidR="00920CF3">
        <w:rPr>
          <w:rFonts w:ascii="Times New Roman" w:eastAsia="Times New Roman" w:hAnsi="Times New Roman" w:cs="Times New Roman"/>
        </w:rPr>
        <w:t>supporter</w:t>
      </w:r>
    </w:p>
    <w:p w14:paraId="1C209948" w14:textId="77777777" w:rsidR="00A85F09" w:rsidRDefault="00A85F09" w:rsidP="002B544F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bCs/>
        </w:rPr>
      </w:pPr>
    </w:p>
    <w:p w14:paraId="114C92E4" w14:textId="739E863C" w:rsidR="55F1E7AE" w:rsidRDefault="00434933" w:rsidP="00CF326C">
      <w:pPr>
        <w:spacing w:before="100" w:beforeAutospacing="1" w:after="100" w:afterAutospacing="1" w:line="240" w:lineRule="auto"/>
        <w:ind w:left="360"/>
        <w:contextualSpacing/>
      </w:pPr>
      <w:r w:rsidRPr="1929DF1D">
        <w:rPr>
          <w:rFonts w:ascii="Times New Roman" w:eastAsia="Times New Roman" w:hAnsi="Times New Roman" w:cs="Times New Roman"/>
        </w:rPr>
        <w:t xml:space="preserve">Meeting </w:t>
      </w:r>
      <w:r w:rsidR="00887ED8" w:rsidRPr="1929DF1D">
        <w:rPr>
          <w:rFonts w:ascii="Times New Roman" w:eastAsia="Times New Roman" w:hAnsi="Times New Roman" w:cs="Times New Roman"/>
        </w:rPr>
        <w:t>called</w:t>
      </w:r>
      <w:r w:rsidRPr="1929DF1D">
        <w:rPr>
          <w:rFonts w:ascii="Times New Roman" w:eastAsia="Times New Roman" w:hAnsi="Times New Roman" w:cs="Times New Roman"/>
        </w:rPr>
        <w:t xml:space="preserve"> order at 10:</w:t>
      </w:r>
      <w:r w:rsidR="001118F2" w:rsidRPr="1929DF1D">
        <w:rPr>
          <w:rFonts w:ascii="Times New Roman" w:eastAsia="Times New Roman" w:hAnsi="Times New Roman" w:cs="Times New Roman"/>
        </w:rPr>
        <w:t>0</w:t>
      </w:r>
      <w:r w:rsidR="008F50F5">
        <w:rPr>
          <w:rFonts w:ascii="Times New Roman" w:eastAsia="Times New Roman" w:hAnsi="Times New Roman" w:cs="Times New Roman"/>
        </w:rPr>
        <w:t>3</w:t>
      </w:r>
      <w:r w:rsidRPr="1929DF1D">
        <w:rPr>
          <w:rFonts w:ascii="Times New Roman" w:eastAsia="Times New Roman" w:hAnsi="Times New Roman" w:cs="Times New Roman"/>
        </w:rPr>
        <w:t>am</w:t>
      </w:r>
    </w:p>
    <w:p w14:paraId="62268883" w14:textId="0B772111" w:rsidR="003D2BE1" w:rsidRPr="003D2BE1" w:rsidRDefault="00000000" w:rsidP="00434933">
      <w:pPr>
        <w:spacing w:line="240" w:lineRule="auto"/>
        <w:contextualSpacing/>
      </w:pPr>
      <w:r>
        <w:pict w14:anchorId="7C740FE3">
          <v:rect id="_x0000_i1025" style="width:0;height:1.5pt" o:hralign="center" o:hrstd="t" o:hr="t" fillcolor="#a0a0a0" stroked="f"/>
        </w:pict>
      </w:r>
    </w:p>
    <w:p w14:paraId="4C155ADB" w14:textId="759F30B2" w:rsidR="4D6AC807" w:rsidRDefault="4D6AC807" w:rsidP="1929DF1D">
      <w:pPr>
        <w:spacing w:line="240" w:lineRule="auto"/>
        <w:rPr>
          <w:b/>
          <w:bCs/>
          <w:sz w:val="28"/>
          <w:szCs w:val="28"/>
        </w:rPr>
      </w:pPr>
      <w:r w:rsidRPr="1929DF1D">
        <w:rPr>
          <w:b/>
          <w:bCs/>
          <w:sz w:val="28"/>
          <w:szCs w:val="28"/>
        </w:rPr>
        <w:t>Discussion Items</w:t>
      </w:r>
    </w:p>
    <w:p w14:paraId="5D64B9D9" w14:textId="335E4E74" w:rsidR="003D2BE1" w:rsidRPr="002F30AB" w:rsidRDefault="003D2BE1" w:rsidP="002F30AB">
      <w:pPr>
        <w:spacing w:line="240" w:lineRule="auto"/>
        <w:rPr>
          <w:b/>
          <w:bCs/>
        </w:rPr>
      </w:pPr>
      <w:r w:rsidRPr="002F30AB">
        <w:rPr>
          <w:b/>
          <w:bCs/>
        </w:rPr>
        <w:t>Financial Updates</w:t>
      </w:r>
    </w:p>
    <w:p w14:paraId="7C3A964A" w14:textId="043E1031" w:rsidR="003D2BE1" w:rsidRPr="00AF3D80" w:rsidRDefault="003D2BE1" w:rsidP="00F62928">
      <w:pPr>
        <w:pStyle w:val="ListParagraph"/>
        <w:numPr>
          <w:ilvl w:val="0"/>
          <w:numId w:val="2"/>
        </w:numPr>
        <w:spacing w:line="240" w:lineRule="auto"/>
      </w:pPr>
      <w:r w:rsidRPr="00AF3D80">
        <w:t xml:space="preserve">Bank of Commerce </w:t>
      </w:r>
      <w:r w:rsidR="00DC7954" w:rsidRPr="00AF3D80">
        <w:t xml:space="preserve">Business </w:t>
      </w:r>
      <w:r w:rsidR="00077628" w:rsidRPr="00AF3D80">
        <w:t>Checking</w:t>
      </w:r>
      <w:r w:rsidRPr="00AF3D80">
        <w:t>:</w:t>
      </w:r>
      <w:r w:rsidR="00434933">
        <w:t xml:space="preserve"> $</w:t>
      </w:r>
      <w:r w:rsidR="00C74519">
        <w:t>7</w:t>
      </w:r>
      <w:r w:rsidR="00FB03A8">
        <w:t>2,</w:t>
      </w:r>
      <w:r w:rsidR="00920CF3">
        <w:t>163</w:t>
      </w:r>
      <w:r w:rsidR="00FB03A8">
        <w:t>.</w:t>
      </w:r>
      <w:r w:rsidR="00920CF3">
        <w:t>75</w:t>
      </w:r>
    </w:p>
    <w:p w14:paraId="67C42531" w14:textId="582D43F7" w:rsidR="00077628" w:rsidRPr="00AF3D80" w:rsidRDefault="00077628" w:rsidP="00F62928">
      <w:pPr>
        <w:pStyle w:val="ListParagraph"/>
        <w:numPr>
          <w:ilvl w:val="0"/>
          <w:numId w:val="2"/>
        </w:numPr>
        <w:spacing w:line="240" w:lineRule="auto"/>
      </w:pPr>
      <w:r w:rsidRPr="00AF3D80">
        <w:t xml:space="preserve">Bank of Commerce </w:t>
      </w:r>
      <w:r w:rsidR="00DC7954" w:rsidRPr="00AF3D80">
        <w:t xml:space="preserve">Business </w:t>
      </w:r>
      <w:r w:rsidRPr="00AF3D80">
        <w:t>Saving:</w:t>
      </w:r>
      <w:r w:rsidR="00D05B01">
        <w:t xml:space="preserve"> $</w:t>
      </w:r>
      <w:r w:rsidR="00C74519">
        <w:t>1</w:t>
      </w:r>
      <w:r w:rsidR="00AA21AB">
        <w:t>9</w:t>
      </w:r>
      <w:r w:rsidR="00FB03A8">
        <w:t>,</w:t>
      </w:r>
      <w:r w:rsidR="00AA21AB">
        <w:t>353</w:t>
      </w:r>
      <w:r w:rsidR="00FB03A8">
        <w:t>.</w:t>
      </w:r>
      <w:r w:rsidR="00AA21AB">
        <w:t>98</w:t>
      </w:r>
    </w:p>
    <w:p w14:paraId="7A1ADDA6" w14:textId="606A04BF" w:rsidR="00077628" w:rsidRPr="00AF3D80" w:rsidRDefault="00077628" w:rsidP="00F62928">
      <w:pPr>
        <w:pStyle w:val="ListParagraph"/>
        <w:numPr>
          <w:ilvl w:val="0"/>
          <w:numId w:val="2"/>
        </w:numPr>
        <w:spacing w:line="240" w:lineRule="auto"/>
      </w:pPr>
      <w:r w:rsidRPr="00AF3D80">
        <w:t>Bank of Commerce CD:</w:t>
      </w:r>
      <w:r w:rsidR="00D05B01">
        <w:t xml:space="preserve"> $26</w:t>
      </w:r>
      <w:r w:rsidR="00FB03A8">
        <w:t>7,078.29</w:t>
      </w:r>
    </w:p>
    <w:p w14:paraId="5091E180" w14:textId="0070FFD8" w:rsidR="00077628" w:rsidRPr="00AF3D80" w:rsidRDefault="003D2BE1" w:rsidP="00F62928">
      <w:pPr>
        <w:pStyle w:val="ListParagraph"/>
        <w:numPr>
          <w:ilvl w:val="0"/>
          <w:numId w:val="2"/>
        </w:numPr>
        <w:spacing w:line="240" w:lineRule="auto"/>
      </w:pPr>
      <w:r w:rsidRPr="00AF3D80">
        <w:t xml:space="preserve">Local Government Investment Pool </w:t>
      </w:r>
      <w:r w:rsidR="00077628" w:rsidRPr="00AF3D80">
        <w:t>Main account</w:t>
      </w:r>
      <w:r w:rsidR="00AF3D80">
        <w:t>:</w:t>
      </w:r>
      <w:r w:rsidR="00D05B01">
        <w:t xml:space="preserve"> $1,</w:t>
      </w:r>
      <w:r w:rsidR="00AA21AB">
        <w:t>540,</w:t>
      </w:r>
      <w:r w:rsidR="004B4441">
        <w:t>490.76</w:t>
      </w:r>
    </w:p>
    <w:p w14:paraId="0F1A03AC" w14:textId="1DB8C04D" w:rsidR="00077628" w:rsidRPr="00AF3D80" w:rsidRDefault="00077628" w:rsidP="00F62928">
      <w:pPr>
        <w:pStyle w:val="ListParagraph"/>
        <w:numPr>
          <w:ilvl w:val="0"/>
          <w:numId w:val="2"/>
        </w:numPr>
        <w:spacing w:line="240" w:lineRule="auto"/>
      </w:pPr>
      <w:r w:rsidRPr="00AF3D80">
        <w:t>Local Government Investment Pool Senior account</w:t>
      </w:r>
      <w:r w:rsidR="00AF3D80">
        <w:t>:</w:t>
      </w:r>
      <w:r w:rsidR="00D05B01">
        <w:t xml:space="preserve"> $</w:t>
      </w:r>
      <w:r w:rsidR="00C97300">
        <w:t>1</w:t>
      </w:r>
      <w:r w:rsidR="004B4441">
        <w:t>47,965.20</w:t>
      </w:r>
    </w:p>
    <w:p w14:paraId="00BE05C1" w14:textId="00315EAB" w:rsidR="00077628" w:rsidRPr="00AF3D80" w:rsidRDefault="00077628" w:rsidP="00F62928">
      <w:pPr>
        <w:pStyle w:val="ListParagraph"/>
        <w:numPr>
          <w:ilvl w:val="0"/>
          <w:numId w:val="2"/>
        </w:numPr>
        <w:spacing w:line="240" w:lineRule="auto"/>
      </w:pPr>
      <w:r w:rsidRPr="00AF3D80">
        <w:t>Local Government Investment Pool TRPTA account</w:t>
      </w:r>
      <w:r w:rsidR="00AF3D80">
        <w:t>:</w:t>
      </w:r>
      <w:r w:rsidR="00D05B01">
        <w:t xml:space="preserve"> $</w:t>
      </w:r>
      <w:r w:rsidR="004B4441">
        <w:t>704.39</w:t>
      </w:r>
    </w:p>
    <w:p w14:paraId="35ED1C80" w14:textId="33D14A97" w:rsidR="00DC7954" w:rsidRPr="00C74519" w:rsidRDefault="00077628" w:rsidP="00F62928">
      <w:pPr>
        <w:pStyle w:val="ListParagraph"/>
        <w:numPr>
          <w:ilvl w:val="0"/>
          <w:numId w:val="2"/>
        </w:numPr>
        <w:spacing w:line="240" w:lineRule="auto"/>
        <w:rPr>
          <w:b/>
          <w:bCs/>
        </w:rPr>
      </w:pPr>
      <w:r w:rsidRPr="00DC7954">
        <w:rPr>
          <w:b/>
          <w:bCs/>
        </w:rPr>
        <w:t xml:space="preserve">Total </w:t>
      </w:r>
      <w:r w:rsidR="00DE7737" w:rsidRPr="00DC7954">
        <w:rPr>
          <w:b/>
          <w:bCs/>
        </w:rPr>
        <w:t>of</w:t>
      </w:r>
      <w:r w:rsidRPr="00DC7954">
        <w:rPr>
          <w:b/>
          <w:bCs/>
        </w:rPr>
        <w:t xml:space="preserve"> all accounts: </w:t>
      </w:r>
      <w:r w:rsidR="00D05B01">
        <w:rPr>
          <w:b/>
          <w:bCs/>
        </w:rPr>
        <w:t>$</w:t>
      </w:r>
      <w:r w:rsidR="00C74519">
        <w:rPr>
          <w:b/>
          <w:bCs/>
        </w:rPr>
        <w:t>2</w:t>
      </w:r>
      <w:r w:rsidR="00D05B01">
        <w:rPr>
          <w:b/>
          <w:bCs/>
        </w:rPr>
        <w:t>,</w:t>
      </w:r>
      <w:r w:rsidR="00C74519">
        <w:rPr>
          <w:b/>
          <w:bCs/>
        </w:rPr>
        <w:t>04</w:t>
      </w:r>
      <w:r w:rsidR="00353097">
        <w:rPr>
          <w:b/>
          <w:bCs/>
        </w:rPr>
        <w:t>7</w:t>
      </w:r>
      <w:r w:rsidR="00FA1A88">
        <w:rPr>
          <w:b/>
          <w:bCs/>
        </w:rPr>
        <w:t>,</w:t>
      </w:r>
      <w:r w:rsidR="00353097">
        <w:rPr>
          <w:b/>
          <w:bCs/>
        </w:rPr>
        <w:t>756</w:t>
      </w:r>
      <w:r w:rsidR="00FA1A88">
        <w:rPr>
          <w:b/>
          <w:bCs/>
        </w:rPr>
        <w:t>.</w:t>
      </w:r>
      <w:r w:rsidR="00353097">
        <w:rPr>
          <w:b/>
          <w:bCs/>
        </w:rPr>
        <w:t>37</w:t>
      </w:r>
      <w:r w:rsidR="00C74519">
        <w:rPr>
          <w:b/>
          <w:bCs/>
        </w:rPr>
        <w:t xml:space="preserve"> </w:t>
      </w:r>
      <w:r w:rsidR="00C74519">
        <w:t>(</w:t>
      </w:r>
      <w:r w:rsidR="00B63099">
        <w:t>July</w:t>
      </w:r>
      <w:r w:rsidR="00C74519">
        <w:t xml:space="preserve"> </w:t>
      </w:r>
      <w:r w:rsidR="00B63099">
        <w:t>interest</w:t>
      </w:r>
      <w:r w:rsidR="00C74519">
        <w:t xml:space="preserve"> pending</w:t>
      </w:r>
      <w:r w:rsidR="00B63099">
        <w:t xml:space="preserve"> on LGIP accounts</w:t>
      </w:r>
      <w:r w:rsidR="00C74519">
        <w:t>)</w:t>
      </w:r>
    </w:p>
    <w:p w14:paraId="17794D51" w14:textId="77777777" w:rsidR="00740B75" w:rsidRPr="00740B75" w:rsidRDefault="00740B75" w:rsidP="00740B75">
      <w:pPr>
        <w:spacing w:line="240" w:lineRule="auto"/>
        <w:rPr>
          <w:b/>
          <w:bCs/>
        </w:rPr>
      </w:pPr>
      <w:r w:rsidRPr="00740B75">
        <w:rPr>
          <w:b/>
          <w:bCs/>
        </w:rPr>
        <w:t>Public Hearing: Fiscal Year 2026-2027 Budget</w:t>
      </w:r>
    </w:p>
    <w:p w14:paraId="67CA1FDB" w14:textId="77777777" w:rsidR="008B1839" w:rsidRDefault="00740B75" w:rsidP="008B1839">
      <w:pPr>
        <w:spacing w:line="240" w:lineRule="auto"/>
      </w:pPr>
      <w:r w:rsidRPr="00740B75">
        <w:t>Budget Revisions</w:t>
      </w:r>
    </w:p>
    <w:p w14:paraId="35D7DEB4" w14:textId="3CBADD57" w:rsidR="00740B75" w:rsidRPr="00740B75" w:rsidRDefault="00740B75" w:rsidP="008B1839">
      <w:pPr>
        <w:spacing w:line="240" w:lineRule="auto"/>
      </w:pPr>
      <w:r w:rsidRPr="00740B75">
        <w:t>Changes from the June proposed budget included:</w:t>
      </w:r>
    </w:p>
    <w:p w14:paraId="6A91A485" w14:textId="77777777" w:rsidR="008B1839" w:rsidRDefault="00740B75">
      <w:pPr>
        <w:pStyle w:val="ListParagraph"/>
        <w:numPr>
          <w:ilvl w:val="0"/>
          <w:numId w:val="3"/>
        </w:numPr>
        <w:spacing w:line="240" w:lineRule="auto"/>
      </w:pPr>
      <w:r w:rsidRPr="00740B75">
        <w:t>Municipal Contributions Reduced</w:t>
      </w:r>
    </w:p>
    <w:p w14:paraId="03DD94A7" w14:textId="77777777" w:rsidR="008B1839" w:rsidRDefault="00740B75">
      <w:pPr>
        <w:pStyle w:val="ListParagraph"/>
        <w:numPr>
          <w:ilvl w:val="1"/>
          <w:numId w:val="3"/>
        </w:numPr>
        <w:spacing w:line="240" w:lineRule="auto"/>
      </w:pPr>
      <w:r w:rsidRPr="00740B75">
        <w:t>Original projected municipal contribution: $575,000</w:t>
      </w:r>
    </w:p>
    <w:p w14:paraId="3504103B" w14:textId="77777777" w:rsidR="008B1839" w:rsidRDefault="00740B75">
      <w:pPr>
        <w:pStyle w:val="ListParagraph"/>
        <w:numPr>
          <w:ilvl w:val="1"/>
          <w:numId w:val="3"/>
        </w:numPr>
        <w:spacing w:line="240" w:lineRule="auto"/>
      </w:pPr>
      <w:r w:rsidRPr="00740B75">
        <w:t>Revised contribution: $503,000</w:t>
      </w:r>
    </w:p>
    <w:p w14:paraId="422CD076" w14:textId="5CF4302E" w:rsidR="00740B75" w:rsidRPr="00740B75" w:rsidRDefault="00740B75">
      <w:pPr>
        <w:pStyle w:val="ListParagraph"/>
        <w:numPr>
          <w:ilvl w:val="1"/>
          <w:numId w:val="3"/>
        </w:numPr>
        <w:spacing w:line="240" w:lineRule="auto"/>
      </w:pPr>
      <w:r w:rsidRPr="00740B75">
        <w:lastRenderedPageBreak/>
        <w:t>Reduction reflects confirmation that Bonneville County will not participate in FY 2026-2027 funding</w:t>
      </w:r>
    </w:p>
    <w:p w14:paraId="77565D11" w14:textId="77777777" w:rsidR="008B1839" w:rsidRDefault="00740B75">
      <w:pPr>
        <w:pStyle w:val="ListParagraph"/>
        <w:numPr>
          <w:ilvl w:val="0"/>
          <w:numId w:val="3"/>
        </w:numPr>
        <w:spacing w:line="240" w:lineRule="auto"/>
      </w:pPr>
      <w:r w:rsidRPr="00740B75">
        <w:t>Area Agency on Aging Funding Reduction</w:t>
      </w:r>
    </w:p>
    <w:p w14:paraId="6C74319C" w14:textId="4759D95A" w:rsidR="008B1839" w:rsidRDefault="00740B75">
      <w:pPr>
        <w:pStyle w:val="ListParagraph"/>
        <w:numPr>
          <w:ilvl w:val="1"/>
          <w:numId w:val="3"/>
        </w:numPr>
        <w:spacing w:line="240" w:lineRule="auto"/>
      </w:pPr>
      <w:r w:rsidRPr="00740B75">
        <w:t xml:space="preserve">Funding </w:t>
      </w:r>
      <w:r w:rsidR="00523B5A" w:rsidRPr="00740B75">
        <w:t>has been reduced</w:t>
      </w:r>
      <w:r w:rsidRPr="00740B75">
        <w:t xml:space="preserve"> by approximately $3,000</w:t>
      </w:r>
    </w:p>
    <w:p w14:paraId="281B1D46" w14:textId="2FE07AA2" w:rsidR="00740B75" w:rsidRPr="00740B75" w:rsidRDefault="00740B75">
      <w:pPr>
        <w:pStyle w:val="ListParagraph"/>
        <w:numPr>
          <w:ilvl w:val="1"/>
          <w:numId w:val="3"/>
        </w:numPr>
        <w:spacing w:line="240" w:lineRule="auto"/>
      </w:pPr>
      <w:r w:rsidRPr="00740B75">
        <w:t>Discussion highlighted concerns about increasing service demands while receiving reduced funding</w:t>
      </w:r>
    </w:p>
    <w:p w14:paraId="7EC11812" w14:textId="77777777" w:rsidR="008B1839" w:rsidRDefault="00740B75">
      <w:pPr>
        <w:pStyle w:val="ListParagraph"/>
        <w:numPr>
          <w:ilvl w:val="0"/>
          <w:numId w:val="3"/>
        </w:numPr>
        <w:spacing w:line="240" w:lineRule="auto"/>
      </w:pPr>
      <w:r w:rsidRPr="00740B75">
        <w:t>City of Idaho Falls Contribution</w:t>
      </w:r>
    </w:p>
    <w:p w14:paraId="7699D39C" w14:textId="0464F38F" w:rsidR="008B1839" w:rsidRDefault="00740B75">
      <w:pPr>
        <w:pStyle w:val="ListParagraph"/>
        <w:numPr>
          <w:ilvl w:val="1"/>
          <w:numId w:val="3"/>
        </w:numPr>
        <w:spacing w:line="240" w:lineRule="auto"/>
      </w:pPr>
      <w:r w:rsidRPr="00740B75">
        <w:t>Increased from approximately $410,000 to $430,000</w:t>
      </w:r>
    </w:p>
    <w:p w14:paraId="6B915D66" w14:textId="2805DFBC" w:rsidR="00740B75" w:rsidRPr="00740B75" w:rsidRDefault="00740B75">
      <w:pPr>
        <w:pStyle w:val="ListParagraph"/>
        <w:numPr>
          <w:ilvl w:val="1"/>
          <w:numId w:val="3"/>
        </w:numPr>
        <w:spacing w:line="240" w:lineRule="auto"/>
      </w:pPr>
      <w:r w:rsidRPr="00740B75">
        <w:t>Increase was characterized as slightly below inflation over the past two years</w:t>
      </w:r>
    </w:p>
    <w:p w14:paraId="31E97403" w14:textId="523F1C6E" w:rsidR="00C74519" w:rsidRPr="00271506" w:rsidRDefault="00C74519" w:rsidP="00C74519">
      <w:pPr>
        <w:spacing w:line="240" w:lineRule="auto"/>
      </w:pPr>
    </w:p>
    <w:p w14:paraId="00976846" w14:textId="77777777" w:rsidR="00A53F0E" w:rsidRPr="00A53F0E" w:rsidRDefault="00A53F0E" w:rsidP="00A53F0E">
      <w:pPr>
        <w:spacing w:line="240" w:lineRule="auto"/>
        <w:rPr>
          <w:b/>
          <w:bCs/>
        </w:rPr>
      </w:pPr>
      <w:r w:rsidRPr="00A53F0E">
        <w:rPr>
          <w:b/>
          <w:bCs/>
        </w:rPr>
        <w:t>Long-Term Financial Discussion</w:t>
      </w:r>
    </w:p>
    <w:p w14:paraId="4B880172" w14:textId="77777777" w:rsidR="00A53F0E" w:rsidRPr="00A53F0E" w:rsidRDefault="00A53F0E" w:rsidP="00A53F0E">
      <w:pPr>
        <w:spacing w:line="240" w:lineRule="auto"/>
      </w:pPr>
      <w:r w:rsidRPr="00A53F0E">
        <w:t>Topics discussed included:</w:t>
      </w:r>
    </w:p>
    <w:p w14:paraId="3FEC5192" w14:textId="47E40478" w:rsidR="00A53F0E" w:rsidRDefault="00A53F0E">
      <w:pPr>
        <w:numPr>
          <w:ilvl w:val="0"/>
          <w:numId w:val="4"/>
        </w:numPr>
        <w:spacing w:line="240" w:lineRule="auto"/>
        <w:contextualSpacing/>
      </w:pPr>
      <w:r w:rsidRPr="00A53F0E">
        <w:t>Continued use of remaining CARES Act funding for administrative costs</w:t>
      </w:r>
    </w:p>
    <w:p w14:paraId="5ECD7607" w14:textId="67EE9C03" w:rsidR="00A53F0E" w:rsidRPr="00A53F0E" w:rsidRDefault="00A53F0E">
      <w:pPr>
        <w:numPr>
          <w:ilvl w:val="0"/>
          <w:numId w:val="4"/>
        </w:numPr>
        <w:spacing w:line="240" w:lineRule="auto"/>
        <w:contextualSpacing/>
      </w:pPr>
      <w:r w:rsidRPr="00A53F0E">
        <w:t>Approximately $300,000 in CARES funding remains available</w:t>
      </w:r>
    </w:p>
    <w:p w14:paraId="0B35DB77" w14:textId="057155A0" w:rsidR="00A53F0E" w:rsidRPr="00A53F0E" w:rsidRDefault="00A53F0E">
      <w:pPr>
        <w:numPr>
          <w:ilvl w:val="0"/>
          <w:numId w:val="4"/>
        </w:numPr>
        <w:spacing w:line="240" w:lineRule="auto"/>
        <w:contextualSpacing/>
      </w:pPr>
      <w:r w:rsidRPr="00A53F0E">
        <w:t>Board concerns regarding long-term sustainability once CARES funding is exhausted</w:t>
      </w:r>
    </w:p>
    <w:p w14:paraId="2C310D71" w14:textId="77777777" w:rsidR="00A53F0E" w:rsidRPr="00A53F0E" w:rsidRDefault="00A53F0E">
      <w:pPr>
        <w:numPr>
          <w:ilvl w:val="0"/>
          <w:numId w:val="4"/>
        </w:numPr>
        <w:spacing w:line="240" w:lineRule="auto"/>
        <w:contextualSpacing/>
      </w:pPr>
      <w:r w:rsidRPr="00A53F0E">
        <w:t xml:space="preserve">Future sustainability strategies: </w:t>
      </w:r>
    </w:p>
    <w:p w14:paraId="70DD7E24" w14:textId="42FD2B42" w:rsidR="00A53F0E" w:rsidRPr="00A53F0E" w:rsidRDefault="00A53F0E">
      <w:pPr>
        <w:numPr>
          <w:ilvl w:val="1"/>
          <w:numId w:val="4"/>
        </w:numPr>
        <w:spacing w:line="240" w:lineRule="auto"/>
        <w:contextualSpacing/>
      </w:pPr>
      <w:r w:rsidRPr="00A53F0E">
        <w:t>Management services agreement with the City of Idaho Falls</w:t>
      </w:r>
    </w:p>
    <w:p w14:paraId="7C3D1FF7" w14:textId="721FA4AB" w:rsidR="00A53F0E" w:rsidRPr="00A53F0E" w:rsidRDefault="00A53F0E">
      <w:pPr>
        <w:numPr>
          <w:ilvl w:val="1"/>
          <w:numId w:val="4"/>
        </w:numPr>
        <w:spacing w:line="240" w:lineRule="auto"/>
        <w:contextualSpacing/>
      </w:pPr>
      <w:r w:rsidRPr="00A53F0E">
        <w:t>Increased community and business participation</w:t>
      </w:r>
    </w:p>
    <w:p w14:paraId="50002E5B" w14:textId="3C53B3A5" w:rsidR="00A53F0E" w:rsidRPr="00A53F0E" w:rsidRDefault="00A53F0E">
      <w:pPr>
        <w:numPr>
          <w:ilvl w:val="1"/>
          <w:numId w:val="4"/>
        </w:numPr>
        <w:spacing w:line="240" w:lineRule="auto"/>
        <w:contextualSpacing/>
      </w:pPr>
      <w:r w:rsidRPr="00A53F0E">
        <w:t>Fare optimization</w:t>
      </w:r>
    </w:p>
    <w:p w14:paraId="31FF3AFE" w14:textId="555F1920" w:rsidR="00A53F0E" w:rsidRPr="00A53F0E" w:rsidRDefault="00A53F0E">
      <w:pPr>
        <w:numPr>
          <w:ilvl w:val="1"/>
          <w:numId w:val="4"/>
        </w:numPr>
        <w:spacing w:line="240" w:lineRule="auto"/>
        <w:contextualSpacing/>
      </w:pPr>
      <w:r w:rsidRPr="00A53F0E">
        <w:t>Operational efficiencies from new technology systems</w:t>
      </w:r>
    </w:p>
    <w:p w14:paraId="2786E543" w14:textId="147486AB" w:rsidR="00A53F0E" w:rsidRDefault="00A53F0E">
      <w:pPr>
        <w:numPr>
          <w:ilvl w:val="1"/>
          <w:numId w:val="4"/>
        </w:numPr>
        <w:spacing w:line="240" w:lineRule="auto"/>
        <w:contextualSpacing/>
      </w:pPr>
      <w:r w:rsidRPr="00A53F0E">
        <w:t>Expanded revenue opportunities through premium service offerings</w:t>
      </w:r>
    </w:p>
    <w:p w14:paraId="131EF273" w14:textId="77777777" w:rsidR="00A53F0E" w:rsidRPr="00A53F0E" w:rsidRDefault="00A53F0E" w:rsidP="00A53F0E">
      <w:pPr>
        <w:spacing w:line="240" w:lineRule="auto"/>
        <w:ind w:left="720"/>
        <w:contextualSpacing/>
      </w:pPr>
    </w:p>
    <w:p w14:paraId="76073F25" w14:textId="77777777" w:rsidR="000B0542" w:rsidRPr="00A146D7" w:rsidRDefault="000B0542" w:rsidP="000B0542">
      <w:pPr>
        <w:spacing w:line="240" w:lineRule="auto"/>
        <w:rPr>
          <w:b/>
          <w:bCs/>
        </w:rPr>
      </w:pPr>
      <w:r w:rsidRPr="00A146D7">
        <w:rPr>
          <w:b/>
          <w:bCs/>
        </w:rPr>
        <w:t>Section 5310 Funding Agreement (FY 2025-2026)</w:t>
      </w:r>
    </w:p>
    <w:p w14:paraId="34E32247" w14:textId="192AA7D0" w:rsidR="000B0542" w:rsidRPr="00A146D7" w:rsidRDefault="000B0542">
      <w:pPr>
        <w:pStyle w:val="ListParagraph"/>
        <w:numPr>
          <w:ilvl w:val="0"/>
          <w:numId w:val="5"/>
        </w:numPr>
        <w:spacing w:line="240" w:lineRule="auto"/>
      </w:pPr>
      <w:r w:rsidRPr="00A146D7">
        <w:t>The City Council has approved the funding agreement</w:t>
      </w:r>
    </w:p>
    <w:p w14:paraId="08A6E0DA" w14:textId="26C97217" w:rsidR="000B0542" w:rsidRPr="00A146D7" w:rsidRDefault="000B0542">
      <w:pPr>
        <w:pStyle w:val="ListParagraph"/>
        <w:numPr>
          <w:ilvl w:val="0"/>
          <w:numId w:val="5"/>
        </w:numPr>
        <w:spacing w:line="240" w:lineRule="auto"/>
      </w:pPr>
      <w:r w:rsidRPr="00A146D7">
        <w:t>GIFT is responsible for covering the local match portion</w:t>
      </w:r>
    </w:p>
    <w:p w14:paraId="050CC39F" w14:textId="6E3FF5E6" w:rsidR="000B0542" w:rsidRPr="00A146D7" w:rsidRDefault="000B0542">
      <w:pPr>
        <w:pStyle w:val="ListParagraph"/>
        <w:numPr>
          <w:ilvl w:val="0"/>
          <w:numId w:val="5"/>
        </w:numPr>
        <w:spacing w:line="240" w:lineRule="auto"/>
      </w:pPr>
      <w:r w:rsidRPr="00A146D7">
        <w:t>Required local match estimated at approximately $58,000</w:t>
      </w:r>
    </w:p>
    <w:p w14:paraId="616AB379" w14:textId="46AB1E7B" w:rsidR="000B0542" w:rsidRPr="00F66500" w:rsidRDefault="000B0542" w:rsidP="000B0542">
      <w:pPr>
        <w:spacing w:line="240" w:lineRule="auto"/>
        <w:rPr>
          <w:b/>
          <w:bCs/>
        </w:rPr>
      </w:pPr>
      <w:r w:rsidRPr="00F66500">
        <w:rPr>
          <w:b/>
          <w:bCs/>
        </w:rPr>
        <w:t>Federal Highway Administration Carbon Reduction Program</w:t>
      </w:r>
    </w:p>
    <w:p w14:paraId="5FB5D11B" w14:textId="587A7DFB" w:rsidR="000B0542" w:rsidRPr="00A146D7" w:rsidRDefault="000B0542">
      <w:pPr>
        <w:pStyle w:val="ListParagraph"/>
        <w:numPr>
          <w:ilvl w:val="0"/>
          <w:numId w:val="6"/>
        </w:numPr>
        <w:tabs>
          <w:tab w:val="num" w:pos="720"/>
        </w:tabs>
        <w:spacing w:line="240" w:lineRule="auto"/>
      </w:pPr>
      <w:r w:rsidRPr="00A146D7">
        <w:t>Funds will support purchase of five Toyota Sienna transit vehicles</w:t>
      </w:r>
    </w:p>
    <w:p w14:paraId="5D23E454" w14:textId="74F790CA" w:rsidR="000B0542" w:rsidRPr="00A146D7" w:rsidRDefault="000B0542">
      <w:pPr>
        <w:pStyle w:val="ListParagraph"/>
        <w:numPr>
          <w:ilvl w:val="0"/>
          <w:numId w:val="6"/>
        </w:numPr>
        <w:tabs>
          <w:tab w:val="num" w:pos="720"/>
        </w:tabs>
        <w:spacing w:line="240" w:lineRule="auto"/>
      </w:pPr>
      <w:r w:rsidRPr="00A146D7">
        <w:t>Program match rate is approximately 7.34%</w:t>
      </w:r>
    </w:p>
    <w:p w14:paraId="44FB5D75" w14:textId="4A45DB36" w:rsidR="000B0542" w:rsidRPr="00A146D7" w:rsidRDefault="000B0542">
      <w:pPr>
        <w:pStyle w:val="ListParagraph"/>
        <w:numPr>
          <w:ilvl w:val="0"/>
          <w:numId w:val="6"/>
        </w:numPr>
        <w:tabs>
          <w:tab w:val="num" w:pos="720"/>
        </w:tabs>
        <w:spacing w:line="240" w:lineRule="auto"/>
      </w:pPr>
      <w:r w:rsidRPr="00A146D7">
        <w:t xml:space="preserve">Additional </w:t>
      </w:r>
      <w:r w:rsidR="00BC469F" w:rsidRPr="00A146D7">
        <w:t>vehicle</w:t>
      </w:r>
      <w:r w:rsidR="00BC469F">
        <w:t xml:space="preserve"> was</w:t>
      </w:r>
      <w:r w:rsidR="008567E1">
        <w:t xml:space="preserve"> </w:t>
      </w:r>
      <w:r w:rsidRPr="00A146D7">
        <w:t>obtained through strategic use of available funding</w:t>
      </w:r>
    </w:p>
    <w:p w14:paraId="7A3D1D67" w14:textId="53CF142D" w:rsidR="000B0542" w:rsidRPr="00A146D7" w:rsidRDefault="000B0542">
      <w:pPr>
        <w:pStyle w:val="ListParagraph"/>
        <w:numPr>
          <w:ilvl w:val="0"/>
          <w:numId w:val="6"/>
        </w:numPr>
        <w:tabs>
          <w:tab w:val="num" w:pos="720"/>
        </w:tabs>
        <w:spacing w:line="240" w:lineRule="auto"/>
      </w:pPr>
      <w:r w:rsidRPr="00A146D7">
        <w:t>Vehicles have been modified with durable, cleanable interiors suitable for transit use</w:t>
      </w:r>
    </w:p>
    <w:p w14:paraId="0ED89EE9" w14:textId="4A5C7B7B" w:rsidR="000B0542" w:rsidRPr="00BC469F" w:rsidRDefault="000B0542" w:rsidP="000B0542">
      <w:pPr>
        <w:spacing w:line="240" w:lineRule="auto"/>
        <w:rPr>
          <w:b/>
          <w:bCs/>
        </w:rPr>
      </w:pPr>
      <w:r w:rsidRPr="00BC469F">
        <w:rPr>
          <w:b/>
          <w:bCs/>
        </w:rPr>
        <w:t>Custom License Plate Initiative</w:t>
      </w:r>
    </w:p>
    <w:p w14:paraId="06AB06FC" w14:textId="3C6F09BC" w:rsidR="000B0542" w:rsidRPr="00A146D7" w:rsidRDefault="000B0542">
      <w:pPr>
        <w:pStyle w:val="ListParagraph"/>
        <w:numPr>
          <w:ilvl w:val="0"/>
          <w:numId w:val="7"/>
        </w:numPr>
        <w:tabs>
          <w:tab w:val="num" w:pos="720"/>
        </w:tabs>
        <w:spacing w:line="240" w:lineRule="auto"/>
      </w:pPr>
      <w:r w:rsidRPr="00A146D7">
        <w:t>Staff proposed pursuing an Idaho custom license plate supporting public transportation</w:t>
      </w:r>
    </w:p>
    <w:p w14:paraId="6A37A9D1" w14:textId="77777777" w:rsidR="000B0542" w:rsidRPr="00A146D7" w:rsidRDefault="000B0542">
      <w:pPr>
        <w:pStyle w:val="ListParagraph"/>
        <w:numPr>
          <w:ilvl w:val="0"/>
          <w:numId w:val="7"/>
        </w:numPr>
        <w:tabs>
          <w:tab w:val="num" w:pos="720"/>
        </w:tabs>
        <w:spacing w:line="240" w:lineRule="auto"/>
      </w:pPr>
      <w:r w:rsidRPr="00A146D7">
        <w:t xml:space="preserve">Potential benefits: </w:t>
      </w:r>
    </w:p>
    <w:p w14:paraId="747AA092" w14:textId="5322E704" w:rsidR="000B0542" w:rsidRPr="00A146D7" w:rsidRDefault="000B0542">
      <w:pPr>
        <w:pStyle w:val="ListParagraph"/>
        <w:numPr>
          <w:ilvl w:val="1"/>
          <w:numId w:val="7"/>
        </w:numPr>
        <w:tabs>
          <w:tab w:val="num" w:pos="1440"/>
        </w:tabs>
        <w:spacing w:line="240" w:lineRule="auto"/>
      </w:pPr>
      <w:r w:rsidRPr="00A146D7">
        <w:t>Public awareness of transit services</w:t>
      </w:r>
    </w:p>
    <w:p w14:paraId="1F6F0597" w14:textId="65D262BD" w:rsidR="000B0542" w:rsidRPr="00A146D7" w:rsidRDefault="000B0542">
      <w:pPr>
        <w:pStyle w:val="ListParagraph"/>
        <w:numPr>
          <w:ilvl w:val="1"/>
          <w:numId w:val="7"/>
        </w:numPr>
        <w:tabs>
          <w:tab w:val="num" w:pos="1440"/>
        </w:tabs>
        <w:spacing w:line="240" w:lineRule="auto"/>
      </w:pPr>
      <w:r w:rsidRPr="00A146D7">
        <w:t xml:space="preserve">Recurring revenue stream </w:t>
      </w:r>
      <w:r w:rsidR="00BC469F" w:rsidRPr="00A146D7">
        <w:t>is estimated</w:t>
      </w:r>
      <w:r w:rsidRPr="00A146D7">
        <w:t xml:space="preserve"> conservatively at approximately $50,000 annually</w:t>
      </w:r>
      <w:r w:rsidR="00BC469F">
        <w:t xml:space="preserve"> based on the rev</w:t>
      </w:r>
      <w:r w:rsidR="00A43B14">
        <w:t>enue from other custom plates sold within the state</w:t>
      </w:r>
    </w:p>
    <w:p w14:paraId="522AAAF6" w14:textId="77777777" w:rsidR="00590D58" w:rsidRDefault="000B0542">
      <w:pPr>
        <w:pStyle w:val="ListParagraph"/>
        <w:numPr>
          <w:ilvl w:val="1"/>
          <w:numId w:val="7"/>
        </w:numPr>
        <w:tabs>
          <w:tab w:val="num" w:pos="720"/>
        </w:tabs>
        <w:spacing w:line="240" w:lineRule="auto"/>
      </w:pPr>
      <w:r w:rsidRPr="00A146D7">
        <w:t>Costs include</w:t>
      </w:r>
      <w:r w:rsidR="00590D58">
        <w:t>:</w:t>
      </w:r>
    </w:p>
    <w:p w14:paraId="7BC281A1" w14:textId="292B88FC" w:rsidR="00590D58" w:rsidRDefault="00590D58">
      <w:pPr>
        <w:pStyle w:val="ListParagraph"/>
        <w:numPr>
          <w:ilvl w:val="2"/>
          <w:numId w:val="7"/>
        </w:numPr>
        <w:tabs>
          <w:tab w:val="num" w:pos="720"/>
        </w:tabs>
        <w:spacing w:line="240" w:lineRule="auto"/>
      </w:pPr>
      <w:r w:rsidRPr="00A146D7">
        <w:lastRenderedPageBreak/>
        <w:t>Design Work</w:t>
      </w:r>
    </w:p>
    <w:p w14:paraId="4B3F7695" w14:textId="28C1AD8B" w:rsidR="00590D58" w:rsidRDefault="00590D58">
      <w:pPr>
        <w:pStyle w:val="ListParagraph"/>
        <w:numPr>
          <w:ilvl w:val="2"/>
          <w:numId w:val="7"/>
        </w:numPr>
        <w:tabs>
          <w:tab w:val="num" w:pos="720"/>
        </w:tabs>
        <w:spacing w:line="240" w:lineRule="auto"/>
      </w:pPr>
      <w:r>
        <w:t>A</w:t>
      </w:r>
      <w:r w:rsidR="000B0542" w:rsidRPr="00A146D7">
        <w:t>pplication fees</w:t>
      </w:r>
    </w:p>
    <w:p w14:paraId="013631C6" w14:textId="6D2366FD" w:rsidR="000B0542" w:rsidRPr="00A146D7" w:rsidRDefault="00590D58">
      <w:pPr>
        <w:pStyle w:val="ListParagraph"/>
        <w:numPr>
          <w:ilvl w:val="2"/>
          <w:numId w:val="7"/>
        </w:numPr>
        <w:tabs>
          <w:tab w:val="num" w:pos="720"/>
        </w:tabs>
        <w:spacing w:line="240" w:lineRule="auto"/>
      </w:pPr>
      <w:r>
        <w:t>L</w:t>
      </w:r>
      <w:r w:rsidR="000B0542" w:rsidRPr="00A146D7">
        <w:t>egislative approval</w:t>
      </w:r>
      <w:r>
        <w:t xml:space="preserve"> process to include travel</w:t>
      </w:r>
    </w:p>
    <w:p w14:paraId="17202A16" w14:textId="6D2CAC14" w:rsidR="000B0542" w:rsidRPr="00A146D7" w:rsidRDefault="000B0542">
      <w:pPr>
        <w:pStyle w:val="ListParagraph"/>
        <w:numPr>
          <w:ilvl w:val="1"/>
          <w:numId w:val="7"/>
        </w:numPr>
        <w:tabs>
          <w:tab w:val="num" w:pos="720"/>
        </w:tabs>
        <w:spacing w:line="240" w:lineRule="auto"/>
      </w:pPr>
      <w:r w:rsidRPr="00A146D7">
        <w:t>Multiple plate design concepts may be developed</w:t>
      </w:r>
    </w:p>
    <w:p w14:paraId="46336172" w14:textId="7D626CF7" w:rsidR="000B0542" w:rsidRPr="00590D58" w:rsidRDefault="000B0542" w:rsidP="000B0542">
      <w:pPr>
        <w:spacing w:line="240" w:lineRule="auto"/>
        <w:rPr>
          <w:b/>
          <w:bCs/>
        </w:rPr>
      </w:pPr>
      <w:r w:rsidRPr="00590D58">
        <w:rPr>
          <w:b/>
          <w:bCs/>
        </w:rPr>
        <w:t>Management Services Agreement Update</w:t>
      </w:r>
    </w:p>
    <w:p w14:paraId="545BABA8" w14:textId="7512CC18" w:rsidR="000B0542" w:rsidRPr="00A146D7" w:rsidRDefault="000B0542">
      <w:pPr>
        <w:pStyle w:val="ListParagraph"/>
        <w:numPr>
          <w:ilvl w:val="0"/>
          <w:numId w:val="8"/>
        </w:numPr>
        <w:tabs>
          <w:tab w:val="num" w:pos="720"/>
        </w:tabs>
        <w:spacing w:line="240" w:lineRule="auto"/>
      </w:pPr>
      <w:r w:rsidRPr="00A146D7">
        <w:t>Agreement is progressing through City of Idaho Falls review processes</w:t>
      </w:r>
    </w:p>
    <w:p w14:paraId="702BB178" w14:textId="5F5C5AC3" w:rsidR="005651C1" w:rsidRDefault="000B0542">
      <w:pPr>
        <w:pStyle w:val="ListParagraph"/>
        <w:numPr>
          <w:ilvl w:val="0"/>
          <w:numId w:val="8"/>
        </w:numPr>
        <w:tabs>
          <w:tab w:val="num" w:pos="720"/>
        </w:tabs>
        <w:spacing w:line="240" w:lineRule="auto"/>
      </w:pPr>
      <w:r w:rsidRPr="00A146D7">
        <w:t>Expected to be reviewed by Public Works and discussed during a future work session</w:t>
      </w:r>
    </w:p>
    <w:p w14:paraId="722AEECF" w14:textId="77777777" w:rsidR="005651C1" w:rsidRDefault="000B0542">
      <w:pPr>
        <w:pStyle w:val="ListParagraph"/>
        <w:numPr>
          <w:ilvl w:val="0"/>
          <w:numId w:val="8"/>
        </w:numPr>
        <w:tabs>
          <w:tab w:val="num" w:pos="720"/>
        </w:tabs>
        <w:spacing w:line="240" w:lineRule="auto"/>
      </w:pPr>
      <w:r w:rsidRPr="00A146D7">
        <w:t xml:space="preserve">Agreement will: </w:t>
      </w:r>
    </w:p>
    <w:p w14:paraId="380C51C8" w14:textId="3F0A7B2F" w:rsidR="005651C1" w:rsidRDefault="000B0542">
      <w:pPr>
        <w:pStyle w:val="ListParagraph"/>
        <w:numPr>
          <w:ilvl w:val="1"/>
          <w:numId w:val="8"/>
        </w:numPr>
        <w:spacing w:line="240" w:lineRule="auto"/>
      </w:pPr>
      <w:r w:rsidRPr="00A146D7">
        <w:t>Formalize in-kind support provided by the City</w:t>
      </w:r>
      <w:r w:rsidR="007137D3">
        <w:t xml:space="preserve"> of Idaho Falls</w:t>
      </w:r>
    </w:p>
    <w:p w14:paraId="13857118" w14:textId="28EC32CC" w:rsidR="005651C1" w:rsidRDefault="000B0542">
      <w:pPr>
        <w:pStyle w:val="ListParagraph"/>
        <w:numPr>
          <w:ilvl w:val="1"/>
          <w:numId w:val="8"/>
        </w:numPr>
        <w:spacing w:line="240" w:lineRule="auto"/>
      </w:pPr>
      <w:r w:rsidRPr="00A146D7">
        <w:t>Improve tracking of indirect costs and match contributions</w:t>
      </w:r>
    </w:p>
    <w:p w14:paraId="08CBE01D" w14:textId="77777777" w:rsidR="005651C1" w:rsidRDefault="000B0542">
      <w:pPr>
        <w:pStyle w:val="ListParagraph"/>
        <w:numPr>
          <w:ilvl w:val="1"/>
          <w:numId w:val="8"/>
        </w:numPr>
        <w:spacing w:line="240" w:lineRule="auto"/>
      </w:pPr>
      <w:r w:rsidRPr="00A146D7">
        <w:t>Strengthen future grant applications and funding opportunities.</w:t>
      </w:r>
    </w:p>
    <w:p w14:paraId="2951FE52" w14:textId="78C49745" w:rsidR="000B0542" w:rsidRPr="00A146D7" w:rsidRDefault="000B0542">
      <w:pPr>
        <w:pStyle w:val="ListParagraph"/>
        <w:numPr>
          <w:ilvl w:val="0"/>
          <w:numId w:val="8"/>
        </w:numPr>
        <w:spacing w:line="240" w:lineRule="auto"/>
      </w:pPr>
      <w:r w:rsidRPr="00A146D7">
        <w:t>Action Item</w:t>
      </w:r>
      <w:r w:rsidR="005651C1">
        <w:t xml:space="preserve">: </w:t>
      </w:r>
      <w:r w:rsidRPr="00A146D7">
        <w:t>Updated agreement draft to be shared with board members and placed on a future agenda</w:t>
      </w:r>
      <w:r w:rsidR="007137D3">
        <w:t>.</w:t>
      </w:r>
    </w:p>
    <w:p w14:paraId="284E2EF5" w14:textId="4C7FF5B5" w:rsidR="000B0542" w:rsidRPr="005651C1" w:rsidRDefault="000B0542" w:rsidP="000B0542">
      <w:pPr>
        <w:spacing w:line="240" w:lineRule="auto"/>
        <w:rPr>
          <w:b/>
          <w:bCs/>
        </w:rPr>
      </w:pPr>
      <w:r w:rsidRPr="005651C1">
        <w:rPr>
          <w:b/>
          <w:bCs/>
        </w:rPr>
        <w:t>Program Updates</w:t>
      </w:r>
    </w:p>
    <w:p w14:paraId="5A6C3D67" w14:textId="77777777" w:rsidR="000B0542" w:rsidRPr="00A146D7" w:rsidRDefault="000B0542">
      <w:pPr>
        <w:pStyle w:val="ListParagraph"/>
        <w:numPr>
          <w:ilvl w:val="0"/>
          <w:numId w:val="9"/>
        </w:numPr>
        <w:spacing w:line="240" w:lineRule="auto"/>
      </w:pPr>
      <w:r w:rsidRPr="00A146D7">
        <w:t>Ride Program Renewals</w:t>
      </w:r>
    </w:p>
    <w:p w14:paraId="057C6E71" w14:textId="55217DE0" w:rsidR="000B0542" w:rsidRPr="00A146D7" w:rsidRDefault="000B0542">
      <w:pPr>
        <w:pStyle w:val="ListParagraph"/>
        <w:numPr>
          <w:ilvl w:val="1"/>
          <w:numId w:val="9"/>
        </w:numPr>
        <w:tabs>
          <w:tab w:val="num" w:pos="720"/>
        </w:tabs>
        <w:spacing w:line="240" w:lineRule="auto"/>
      </w:pPr>
      <w:r w:rsidRPr="00A146D7">
        <w:t>Most ride program agreements have renewed</w:t>
      </w:r>
    </w:p>
    <w:p w14:paraId="11A5863F" w14:textId="00E6EB5F" w:rsidR="000B0542" w:rsidRPr="00A146D7" w:rsidRDefault="000B0542">
      <w:pPr>
        <w:pStyle w:val="ListParagraph"/>
        <w:numPr>
          <w:ilvl w:val="1"/>
          <w:numId w:val="9"/>
        </w:numPr>
        <w:tabs>
          <w:tab w:val="num" w:pos="720"/>
        </w:tabs>
        <w:spacing w:line="240" w:lineRule="auto"/>
      </w:pPr>
      <w:r w:rsidRPr="00A146D7">
        <w:t>Community Family Clinic renewal remains pending</w:t>
      </w:r>
    </w:p>
    <w:p w14:paraId="47110C8C" w14:textId="77777777" w:rsidR="000B0542" w:rsidRPr="00A146D7" w:rsidRDefault="000B0542">
      <w:pPr>
        <w:pStyle w:val="ListParagraph"/>
        <w:numPr>
          <w:ilvl w:val="0"/>
          <w:numId w:val="9"/>
        </w:numPr>
        <w:spacing w:line="240" w:lineRule="auto"/>
      </w:pPr>
      <w:r w:rsidRPr="00A146D7">
        <w:t>Rights to Recovery Program</w:t>
      </w:r>
    </w:p>
    <w:p w14:paraId="741B3CC2" w14:textId="68C127D1" w:rsidR="000B0542" w:rsidRPr="00A146D7" w:rsidRDefault="000B0542">
      <w:pPr>
        <w:pStyle w:val="ListParagraph"/>
        <w:numPr>
          <w:ilvl w:val="1"/>
          <w:numId w:val="9"/>
        </w:numPr>
        <w:tabs>
          <w:tab w:val="num" w:pos="720"/>
        </w:tabs>
        <w:spacing w:line="240" w:lineRule="auto"/>
      </w:pPr>
      <w:r w:rsidRPr="00A146D7">
        <w:t>Funded by Eastern Idaho Public Health opioid settlement funds</w:t>
      </w:r>
    </w:p>
    <w:p w14:paraId="53F6DFE0" w14:textId="47FA4F4D" w:rsidR="000B0542" w:rsidRPr="00A146D7" w:rsidRDefault="000B0542">
      <w:pPr>
        <w:pStyle w:val="ListParagraph"/>
        <w:numPr>
          <w:ilvl w:val="1"/>
          <w:numId w:val="9"/>
        </w:numPr>
        <w:tabs>
          <w:tab w:val="num" w:pos="720"/>
        </w:tabs>
        <w:spacing w:line="240" w:lineRule="auto"/>
      </w:pPr>
      <w:r w:rsidRPr="00A146D7">
        <w:t>Provides transportation for substance use recovery-related services</w:t>
      </w:r>
    </w:p>
    <w:p w14:paraId="40F788E4" w14:textId="77777777" w:rsidR="000B0542" w:rsidRPr="00A146D7" w:rsidRDefault="000B0542">
      <w:pPr>
        <w:pStyle w:val="ListParagraph"/>
        <w:numPr>
          <w:ilvl w:val="1"/>
          <w:numId w:val="9"/>
        </w:numPr>
        <w:tabs>
          <w:tab w:val="num" w:pos="720"/>
        </w:tabs>
        <w:spacing w:line="240" w:lineRule="auto"/>
      </w:pPr>
      <w:r w:rsidRPr="00A146D7">
        <w:t>Funding increased from approximately $10,500 to $32,000.</w:t>
      </w:r>
    </w:p>
    <w:p w14:paraId="734B579C" w14:textId="77777777" w:rsidR="000B0542" w:rsidRPr="00A146D7" w:rsidRDefault="000B0542">
      <w:pPr>
        <w:pStyle w:val="ListParagraph"/>
        <w:numPr>
          <w:ilvl w:val="0"/>
          <w:numId w:val="9"/>
        </w:numPr>
        <w:spacing w:line="240" w:lineRule="auto"/>
      </w:pPr>
      <w:r w:rsidRPr="00A146D7">
        <w:t>Technology Conversion</w:t>
      </w:r>
    </w:p>
    <w:p w14:paraId="2C6CF223" w14:textId="77777777" w:rsidR="000B0542" w:rsidRPr="00A146D7" w:rsidRDefault="000B0542">
      <w:pPr>
        <w:pStyle w:val="ListParagraph"/>
        <w:numPr>
          <w:ilvl w:val="1"/>
          <w:numId w:val="9"/>
        </w:numPr>
        <w:spacing w:line="240" w:lineRule="auto"/>
      </w:pPr>
      <w:r w:rsidRPr="00A146D7">
        <w:t>New VIA transit platform scheduled to go live on August 24.</w:t>
      </w:r>
    </w:p>
    <w:p w14:paraId="6A91E2EF" w14:textId="77777777" w:rsidR="000B0542" w:rsidRPr="00A146D7" w:rsidRDefault="000B0542">
      <w:pPr>
        <w:pStyle w:val="ListParagraph"/>
        <w:numPr>
          <w:ilvl w:val="1"/>
          <w:numId w:val="9"/>
        </w:numPr>
        <w:spacing w:line="240" w:lineRule="auto"/>
      </w:pPr>
      <w:r w:rsidRPr="00A146D7">
        <w:t xml:space="preserve">Improvements expected to include: </w:t>
      </w:r>
    </w:p>
    <w:p w14:paraId="79BBC9D5" w14:textId="289C11E2" w:rsidR="000B0542" w:rsidRPr="00A146D7" w:rsidRDefault="000B0542">
      <w:pPr>
        <w:pStyle w:val="ListParagraph"/>
        <w:numPr>
          <w:ilvl w:val="2"/>
          <w:numId w:val="9"/>
        </w:numPr>
        <w:spacing w:line="240" w:lineRule="auto"/>
      </w:pPr>
      <w:r w:rsidRPr="00A146D7">
        <w:t>Multiple pickup options</w:t>
      </w:r>
    </w:p>
    <w:p w14:paraId="343AD682" w14:textId="0666E40C" w:rsidR="000B0542" w:rsidRPr="00A146D7" w:rsidRDefault="000B0542">
      <w:pPr>
        <w:pStyle w:val="ListParagraph"/>
        <w:numPr>
          <w:ilvl w:val="2"/>
          <w:numId w:val="9"/>
        </w:numPr>
        <w:spacing w:line="240" w:lineRule="auto"/>
      </w:pPr>
      <w:r w:rsidRPr="00A146D7">
        <w:t>Arrival-based scheduling</w:t>
      </w:r>
    </w:p>
    <w:p w14:paraId="504402E1" w14:textId="344744C7" w:rsidR="000B0542" w:rsidRPr="00A146D7" w:rsidRDefault="000B0542">
      <w:pPr>
        <w:pStyle w:val="ListParagraph"/>
        <w:numPr>
          <w:ilvl w:val="2"/>
          <w:numId w:val="9"/>
        </w:numPr>
        <w:spacing w:line="240" w:lineRule="auto"/>
      </w:pPr>
      <w:r w:rsidRPr="00A146D7">
        <w:t>Transit accounts</w:t>
      </w:r>
    </w:p>
    <w:p w14:paraId="5C2F60C8" w14:textId="2D264469" w:rsidR="000B0542" w:rsidRPr="00A146D7" w:rsidRDefault="000B0542">
      <w:pPr>
        <w:pStyle w:val="ListParagraph"/>
        <w:numPr>
          <w:ilvl w:val="2"/>
          <w:numId w:val="9"/>
        </w:numPr>
        <w:spacing w:line="240" w:lineRule="auto"/>
      </w:pPr>
      <w:r w:rsidRPr="00A146D7">
        <w:t>Reduced transaction fees</w:t>
      </w:r>
    </w:p>
    <w:p w14:paraId="20A0B9D7" w14:textId="301B39E0" w:rsidR="000B0542" w:rsidRPr="00A146D7" w:rsidRDefault="000B0542">
      <w:pPr>
        <w:pStyle w:val="ListParagraph"/>
        <w:numPr>
          <w:ilvl w:val="2"/>
          <w:numId w:val="9"/>
        </w:numPr>
        <w:spacing w:line="240" w:lineRule="auto"/>
      </w:pPr>
      <w:r w:rsidRPr="00A146D7">
        <w:t>Improved management of rider information</w:t>
      </w:r>
    </w:p>
    <w:p w14:paraId="24961F78" w14:textId="77777777" w:rsidR="00D94F58" w:rsidRDefault="000B0542">
      <w:pPr>
        <w:pStyle w:val="ListParagraph"/>
        <w:numPr>
          <w:ilvl w:val="0"/>
          <w:numId w:val="9"/>
        </w:numPr>
        <w:spacing w:line="240" w:lineRule="auto"/>
      </w:pPr>
      <w:r w:rsidRPr="00D94F58">
        <w:t>Accessibility Discussion</w:t>
      </w:r>
    </w:p>
    <w:p w14:paraId="07867E90" w14:textId="77777777" w:rsidR="00B3393F" w:rsidRDefault="000B0542">
      <w:pPr>
        <w:pStyle w:val="ListParagraph"/>
        <w:numPr>
          <w:ilvl w:val="1"/>
          <w:numId w:val="9"/>
        </w:numPr>
        <w:spacing w:line="240" w:lineRule="auto"/>
      </w:pPr>
      <w:r w:rsidRPr="00A146D7">
        <w:t>Representatives from services for blind and visually impaired riders discussed:</w:t>
      </w:r>
    </w:p>
    <w:p w14:paraId="5C89E7FC" w14:textId="5818587C" w:rsidR="00B3393F" w:rsidRDefault="000B0542">
      <w:pPr>
        <w:pStyle w:val="ListParagraph"/>
        <w:numPr>
          <w:ilvl w:val="2"/>
          <w:numId w:val="9"/>
        </w:numPr>
        <w:spacing w:line="240" w:lineRule="auto"/>
      </w:pPr>
      <w:r w:rsidRPr="00A146D7">
        <w:t>Accessibility testing</w:t>
      </w:r>
    </w:p>
    <w:p w14:paraId="490ECE97" w14:textId="390780E3" w:rsidR="00B3393F" w:rsidRDefault="000B0542">
      <w:pPr>
        <w:pStyle w:val="ListParagraph"/>
        <w:numPr>
          <w:ilvl w:val="2"/>
          <w:numId w:val="9"/>
        </w:numPr>
        <w:spacing w:line="240" w:lineRule="auto"/>
      </w:pPr>
      <w:r w:rsidRPr="00A146D7">
        <w:t>Screen-reader compatibility</w:t>
      </w:r>
    </w:p>
    <w:p w14:paraId="5DB3D526" w14:textId="6FE85742" w:rsidR="000B0542" w:rsidRPr="00A146D7" w:rsidRDefault="000B0542">
      <w:pPr>
        <w:pStyle w:val="ListParagraph"/>
        <w:numPr>
          <w:ilvl w:val="2"/>
          <w:numId w:val="9"/>
        </w:numPr>
        <w:spacing w:line="240" w:lineRule="auto"/>
      </w:pPr>
      <w:r w:rsidRPr="00A146D7">
        <w:t>Ongoing collaboration to address any issues after implementation</w:t>
      </w:r>
    </w:p>
    <w:p w14:paraId="7752956F" w14:textId="7D692BD2" w:rsidR="000B0542" w:rsidRPr="00A146D7" w:rsidRDefault="000B0542" w:rsidP="000B0542">
      <w:pPr>
        <w:spacing w:line="240" w:lineRule="auto"/>
        <w:rPr>
          <w:b/>
          <w:bCs/>
        </w:rPr>
      </w:pPr>
      <w:r w:rsidRPr="00A146D7">
        <w:rPr>
          <w:b/>
          <w:bCs/>
        </w:rPr>
        <w:t>Performance Update</w:t>
      </w:r>
    </w:p>
    <w:p w14:paraId="7D2681CE" w14:textId="77777777" w:rsidR="00A146D7" w:rsidRDefault="000B0542">
      <w:pPr>
        <w:pStyle w:val="ListParagraph"/>
        <w:numPr>
          <w:ilvl w:val="0"/>
          <w:numId w:val="10"/>
        </w:numPr>
        <w:spacing w:line="240" w:lineRule="auto"/>
      </w:pPr>
      <w:r w:rsidRPr="00A146D7">
        <w:t>Ridership</w:t>
      </w:r>
    </w:p>
    <w:p w14:paraId="3785AC10" w14:textId="77777777" w:rsidR="00B3393F" w:rsidRDefault="00B3393F">
      <w:pPr>
        <w:pStyle w:val="ListParagraph"/>
        <w:numPr>
          <w:ilvl w:val="1"/>
          <w:numId w:val="10"/>
        </w:numPr>
        <w:spacing w:line="240" w:lineRule="auto"/>
      </w:pPr>
      <w:r w:rsidRPr="00A146D7">
        <w:t>Reported rides last month: 9,222</w:t>
      </w:r>
    </w:p>
    <w:p w14:paraId="1E26BA3B" w14:textId="423B517C" w:rsidR="00B3393F" w:rsidRPr="00A146D7" w:rsidRDefault="00B3393F">
      <w:pPr>
        <w:pStyle w:val="ListParagraph"/>
        <w:numPr>
          <w:ilvl w:val="1"/>
          <w:numId w:val="10"/>
        </w:numPr>
        <w:spacing w:line="240" w:lineRule="auto"/>
      </w:pPr>
      <w:r w:rsidRPr="00A146D7">
        <w:t>Leadership noted ridership remains strong and near record levels</w:t>
      </w:r>
    </w:p>
    <w:p w14:paraId="7F14B392" w14:textId="77777777" w:rsidR="00B3393F" w:rsidRDefault="00B3393F" w:rsidP="00B3393F">
      <w:pPr>
        <w:spacing w:line="240" w:lineRule="auto"/>
      </w:pPr>
    </w:p>
    <w:p w14:paraId="3E399305" w14:textId="77777777" w:rsidR="00B3393F" w:rsidRPr="00A146D7" w:rsidRDefault="00B3393F" w:rsidP="00066321">
      <w:pPr>
        <w:pStyle w:val="ListParagraph"/>
        <w:numPr>
          <w:ilvl w:val="2"/>
          <w:numId w:val="10"/>
        </w:numPr>
        <w:spacing w:line="240" w:lineRule="auto"/>
      </w:pPr>
      <w:r w:rsidRPr="00A146D7">
        <w:lastRenderedPageBreak/>
        <w:t>Service Expansion Discussion</w:t>
      </w:r>
    </w:p>
    <w:p w14:paraId="253B1BE8" w14:textId="67AA5F1B" w:rsidR="003D6A69" w:rsidRDefault="000B0542" w:rsidP="00066321">
      <w:pPr>
        <w:pStyle w:val="ListParagraph"/>
        <w:numPr>
          <w:ilvl w:val="3"/>
          <w:numId w:val="13"/>
        </w:numPr>
        <w:spacing w:line="240" w:lineRule="auto"/>
      </w:pPr>
      <w:r w:rsidRPr="00A146D7">
        <w:t>Continued interest in future regional expansion</w:t>
      </w:r>
    </w:p>
    <w:p w14:paraId="0C416FA1" w14:textId="0E0F881F" w:rsidR="000B0542" w:rsidRPr="00A146D7" w:rsidRDefault="000B0542" w:rsidP="00066321">
      <w:pPr>
        <w:pStyle w:val="ListParagraph"/>
        <w:numPr>
          <w:ilvl w:val="3"/>
          <w:numId w:val="13"/>
        </w:numPr>
        <w:spacing w:line="240" w:lineRule="auto"/>
      </w:pPr>
      <w:r w:rsidRPr="00A146D7">
        <w:t>Discussion included possible future partnerships with communities outside Bonneville County, including Rigby and Shelley</w:t>
      </w:r>
    </w:p>
    <w:p w14:paraId="6ABC2D39" w14:textId="04E5C3AA" w:rsidR="000B0542" w:rsidRPr="003D6A69" w:rsidRDefault="000B0542" w:rsidP="000B0542">
      <w:pPr>
        <w:spacing w:line="240" w:lineRule="auto"/>
        <w:rPr>
          <w:b/>
          <w:bCs/>
        </w:rPr>
      </w:pPr>
      <w:r w:rsidRPr="003D6A69">
        <w:rPr>
          <w:b/>
          <w:bCs/>
        </w:rPr>
        <w:t>Website Update</w:t>
      </w:r>
    </w:p>
    <w:p w14:paraId="501FC9D5" w14:textId="396A8D52" w:rsidR="000B0542" w:rsidRPr="00A146D7" w:rsidRDefault="000B0542">
      <w:pPr>
        <w:pStyle w:val="ListParagraph"/>
        <w:numPr>
          <w:ilvl w:val="0"/>
          <w:numId w:val="11"/>
        </w:numPr>
        <w:spacing w:line="240" w:lineRule="auto"/>
      </w:pPr>
      <w:r w:rsidRPr="00A146D7">
        <w:t>Domain names have been secured</w:t>
      </w:r>
    </w:p>
    <w:p w14:paraId="6E8EE052" w14:textId="236A8197" w:rsidR="000B0542" w:rsidRPr="00A146D7" w:rsidRDefault="000B0542">
      <w:pPr>
        <w:pStyle w:val="ListParagraph"/>
        <w:numPr>
          <w:ilvl w:val="0"/>
          <w:numId w:val="11"/>
        </w:numPr>
        <w:spacing w:line="240" w:lineRule="auto"/>
      </w:pPr>
      <w:r w:rsidRPr="00A146D7">
        <w:t>Website redevelopment has been delayed while higher-priority technology projects are completed</w:t>
      </w:r>
    </w:p>
    <w:p w14:paraId="7A4091DC" w14:textId="7E8A8703" w:rsidR="000B0542" w:rsidRPr="00A146D7" w:rsidRDefault="000B0542">
      <w:pPr>
        <w:pStyle w:val="ListParagraph"/>
        <w:numPr>
          <w:ilvl w:val="0"/>
          <w:numId w:val="11"/>
        </w:numPr>
        <w:spacing w:line="240" w:lineRule="auto"/>
      </w:pPr>
      <w:r w:rsidRPr="00A146D7">
        <w:t>Public outreach continues through other communication channels</w:t>
      </w:r>
    </w:p>
    <w:p w14:paraId="60ED8A6F" w14:textId="77777777" w:rsidR="007137D3" w:rsidRDefault="00474F22" w:rsidP="00474F22">
      <w:pPr>
        <w:spacing w:line="240" w:lineRule="auto"/>
        <w:rPr>
          <w:b/>
          <w:bCs/>
        </w:rPr>
      </w:pPr>
      <w:r w:rsidRPr="007137D3">
        <w:rPr>
          <w:b/>
          <w:bCs/>
        </w:rPr>
        <w:t xml:space="preserve">Public Comment </w:t>
      </w:r>
    </w:p>
    <w:p w14:paraId="6A1E6D81" w14:textId="2D20DDE6" w:rsidR="00474F22" w:rsidRPr="00A146D7" w:rsidRDefault="00474F22" w:rsidP="00474F22">
      <w:pPr>
        <w:spacing w:line="240" w:lineRule="auto"/>
      </w:pPr>
      <w:r w:rsidRPr="00A146D7">
        <w:t>Ms. Hayworth:</w:t>
      </w:r>
    </w:p>
    <w:p w14:paraId="2C5BD830" w14:textId="056493E6" w:rsidR="00474F22" w:rsidRPr="00A146D7" w:rsidRDefault="00474F22">
      <w:pPr>
        <w:pStyle w:val="ListParagraph"/>
        <w:numPr>
          <w:ilvl w:val="0"/>
          <w:numId w:val="12"/>
        </w:numPr>
        <w:spacing w:line="240" w:lineRule="auto"/>
      </w:pPr>
      <w:r w:rsidRPr="00A146D7">
        <w:t>Shared her involvement with transportation planning efforts beginning in the early 2020s</w:t>
      </w:r>
    </w:p>
    <w:p w14:paraId="5A81799C" w14:textId="59A761ED" w:rsidR="00474F22" w:rsidRPr="00A146D7" w:rsidRDefault="00474F22">
      <w:pPr>
        <w:pStyle w:val="ListParagraph"/>
        <w:numPr>
          <w:ilvl w:val="0"/>
          <w:numId w:val="12"/>
        </w:numPr>
        <w:spacing w:line="240" w:lineRule="auto"/>
      </w:pPr>
      <w:r w:rsidRPr="00A146D7">
        <w:t>Discussed support for the transition from traditional fixed-route service to an on-demand transportation model</w:t>
      </w:r>
    </w:p>
    <w:p w14:paraId="34233D26" w14:textId="7B00681F" w:rsidR="00474F22" w:rsidRPr="00A146D7" w:rsidRDefault="00474F22">
      <w:pPr>
        <w:pStyle w:val="ListParagraph"/>
        <w:numPr>
          <w:ilvl w:val="0"/>
          <w:numId w:val="12"/>
        </w:numPr>
        <w:spacing w:line="240" w:lineRule="auto"/>
      </w:pPr>
      <w:r w:rsidRPr="00A146D7">
        <w:t>Expressed appreciation for GIFT transportation services and their impact on seniors and community members</w:t>
      </w:r>
    </w:p>
    <w:p w14:paraId="46EDAEB9" w14:textId="7D8BE5EB" w:rsidR="00474F22" w:rsidRPr="00A146D7" w:rsidRDefault="00474F22">
      <w:pPr>
        <w:pStyle w:val="ListParagraph"/>
        <w:numPr>
          <w:ilvl w:val="0"/>
          <w:numId w:val="12"/>
        </w:numPr>
        <w:spacing w:line="240" w:lineRule="auto"/>
      </w:pPr>
      <w:r w:rsidRPr="00A146D7">
        <w:t>Encouraged continued support for public transportation</w:t>
      </w:r>
    </w:p>
    <w:p w14:paraId="37BB4BE6" w14:textId="78FEAAC0" w:rsidR="003D2BE1" w:rsidRPr="003D2BE1" w:rsidRDefault="007137D3" w:rsidP="003D2BE1">
      <w:pPr>
        <w:spacing w:line="240" w:lineRule="auto"/>
        <w:contextualSpacing/>
        <w:rPr>
          <w:b/>
          <w:bCs/>
        </w:rPr>
      </w:pPr>
      <w:r>
        <w:rPr>
          <w:b/>
          <w:bCs/>
        </w:rPr>
        <w:t>A</w:t>
      </w:r>
      <w:r w:rsidR="003D2BE1" w:rsidRPr="003D2BE1">
        <w:rPr>
          <w:b/>
          <w:bCs/>
        </w:rPr>
        <w:t>ction Items</w:t>
      </w:r>
    </w:p>
    <w:p w14:paraId="2C5DF89B" w14:textId="5AFF61EB" w:rsidR="00434933" w:rsidRDefault="003D2BE1" w:rsidP="00F62928">
      <w:pPr>
        <w:numPr>
          <w:ilvl w:val="0"/>
          <w:numId w:val="1"/>
        </w:numPr>
        <w:spacing w:line="240" w:lineRule="auto"/>
        <w:contextualSpacing/>
      </w:pPr>
      <w:r>
        <w:t>Approv</w:t>
      </w:r>
      <w:r w:rsidR="00434933">
        <w:t>al</w:t>
      </w:r>
      <w:r>
        <w:t xml:space="preserve"> </w:t>
      </w:r>
      <w:r w:rsidR="00434933">
        <w:t>of Minutes</w:t>
      </w:r>
    </w:p>
    <w:p w14:paraId="6485668C" w14:textId="3C73F184" w:rsidR="00362926" w:rsidRPr="00362926" w:rsidRDefault="00807C26" w:rsidP="00F62928">
      <w:pPr>
        <w:numPr>
          <w:ilvl w:val="1"/>
          <w:numId w:val="1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</w:rPr>
      </w:pPr>
      <w:r>
        <w:t>Tabled</w:t>
      </w:r>
      <w:r w:rsidR="00434933">
        <w:t xml:space="preserve"> minutes from </w:t>
      </w:r>
      <w:r w:rsidR="00F1581A">
        <w:t>June</w:t>
      </w:r>
      <w:r w:rsidR="007F77D0">
        <w:t xml:space="preserve"> </w:t>
      </w:r>
      <w:r w:rsidR="004B59AD">
        <w:t>2026,</w:t>
      </w:r>
      <w:r w:rsidR="007F77D0">
        <w:t xml:space="preserve"> </w:t>
      </w:r>
      <w:r w:rsidR="00434933">
        <w:t xml:space="preserve">meeting </w:t>
      </w:r>
      <w:r w:rsidR="007F77D0">
        <w:t xml:space="preserve">pending </w:t>
      </w:r>
      <w:r>
        <w:t>disbursement</w:t>
      </w:r>
    </w:p>
    <w:p w14:paraId="4B3E6BCF" w14:textId="77777777" w:rsidR="00434933" w:rsidRDefault="003D2BE1" w:rsidP="00F62928">
      <w:pPr>
        <w:numPr>
          <w:ilvl w:val="0"/>
          <w:numId w:val="1"/>
        </w:numPr>
        <w:spacing w:line="240" w:lineRule="auto"/>
        <w:contextualSpacing/>
      </w:pPr>
      <w:r>
        <w:t>Approv</w:t>
      </w:r>
      <w:r w:rsidR="00434933">
        <w:t xml:space="preserve">al of </w:t>
      </w:r>
      <w:r>
        <w:t xml:space="preserve">Financials </w:t>
      </w:r>
    </w:p>
    <w:p w14:paraId="6D4D1B47" w14:textId="7E80B0A6" w:rsidR="003D2BE1" w:rsidRDefault="00434933" w:rsidP="00F62928">
      <w:pPr>
        <w:numPr>
          <w:ilvl w:val="1"/>
          <w:numId w:val="1"/>
        </w:numPr>
        <w:spacing w:line="240" w:lineRule="auto"/>
        <w:contextualSpacing/>
      </w:pPr>
      <w:r>
        <w:t xml:space="preserve">Approved </w:t>
      </w:r>
      <w:r w:rsidR="00424E93">
        <w:t>financial</w:t>
      </w:r>
      <w:r>
        <w:t xml:space="preserve"> statements </w:t>
      </w:r>
      <w:r w:rsidR="007F77D0">
        <w:t xml:space="preserve">from </w:t>
      </w:r>
      <w:r w:rsidR="00A4335E">
        <w:t xml:space="preserve">06/16/2026 </w:t>
      </w:r>
      <w:r w:rsidR="003D2BE1">
        <w:t xml:space="preserve">through </w:t>
      </w:r>
      <w:r w:rsidR="00B75A40">
        <w:t>0</w:t>
      </w:r>
      <w:r w:rsidR="00807C26">
        <w:t>8</w:t>
      </w:r>
      <w:r w:rsidR="003D2BE1">
        <w:t>/</w:t>
      </w:r>
      <w:r w:rsidR="00A85F09">
        <w:t>1</w:t>
      </w:r>
      <w:r w:rsidR="00077216">
        <w:t>8</w:t>
      </w:r>
      <w:r w:rsidR="003D2BE1">
        <w:t>/2</w:t>
      </w:r>
      <w:r w:rsidR="00B75A40">
        <w:t>6</w:t>
      </w:r>
    </w:p>
    <w:p w14:paraId="23B85A73" w14:textId="3755E23A" w:rsidR="00434933" w:rsidRPr="00434933" w:rsidRDefault="00434933" w:rsidP="00F62928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7ED67882">
        <w:rPr>
          <w:rFonts w:ascii="Times New Roman" w:eastAsia="Times New Roman" w:hAnsi="Times New Roman" w:cs="Times New Roman"/>
        </w:rPr>
        <w:t xml:space="preserve">Motion: </w:t>
      </w:r>
      <w:r w:rsidR="00FC7B8C">
        <w:rPr>
          <w:rFonts w:ascii="Times New Roman" w:eastAsia="Times New Roman" w:hAnsi="Times New Roman" w:cs="Times New Roman"/>
        </w:rPr>
        <w:t>Arnold Cantu</w:t>
      </w:r>
      <w:r w:rsidRPr="7ED67882">
        <w:rPr>
          <w:rFonts w:ascii="Times New Roman" w:eastAsia="Times New Roman" w:hAnsi="Times New Roman" w:cs="Times New Roman"/>
        </w:rPr>
        <w:t xml:space="preserve"> | Second: </w:t>
      </w:r>
      <w:r w:rsidR="00077216">
        <w:rPr>
          <w:rFonts w:ascii="Times New Roman" w:eastAsia="Times New Roman" w:hAnsi="Times New Roman" w:cs="Times New Roman"/>
        </w:rPr>
        <w:t>Ian T</w:t>
      </w:r>
      <w:r w:rsidR="00AE7B5A">
        <w:rPr>
          <w:rFonts w:ascii="Times New Roman" w:eastAsia="Times New Roman" w:hAnsi="Times New Roman" w:cs="Times New Roman"/>
        </w:rPr>
        <w:t>urner</w:t>
      </w:r>
      <w:r w:rsidRPr="7ED67882">
        <w:rPr>
          <w:rFonts w:ascii="Times New Roman" w:eastAsia="Times New Roman" w:hAnsi="Times New Roman" w:cs="Times New Roman"/>
        </w:rPr>
        <w:t xml:space="preserve"> | Vote: Unanimous approval</w:t>
      </w:r>
    </w:p>
    <w:p w14:paraId="403D4AE6" w14:textId="404D4AB1" w:rsidR="00C74519" w:rsidRDefault="00C74519" w:rsidP="00C74519">
      <w:pPr>
        <w:numPr>
          <w:ilvl w:val="0"/>
          <w:numId w:val="1"/>
        </w:numPr>
        <w:spacing w:line="240" w:lineRule="auto"/>
        <w:contextualSpacing/>
      </w:pPr>
      <w:r>
        <w:t xml:space="preserve">Approval of </w:t>
      </w:r>
      <w:r w:rsidR="0032120F">
        <w:t>Fiscal Year 2026-2027 Budget</w:t>
      </w:r>
      <w:r w:rsidR="005824D1">
        <w:t xml:space="preserve"> after Public Hearing</w:t>
      </w:r>
    </w:p>
    <w:p w14:paraId="5D233234" w14:textId="47BC628C" w:rsidR="0032120F" w:rsidRDefault="0032120F" w:rsidP="0032120F">
      <w:pPr>
        <w:numPr>
          <w:ilvl w:val="1"/>
          <w:numId w:val="1"/>
        </w:numPr>
        <w:spacing w:line="240" w:lineRule="auto"/>
        <w:contextualSpacing/>
      </w:pPr>
      <w:r>
        <w:t xml:space="preserve">Approved </w:t>
      </w:r>
      <w:r w:rsidR="004A1906">
        <w:t>Fiscal Year 2026 -2027 Budget in the amount not to exceed</w:t>
      </w:r>
      <w:r w:rsidR="009C1AE2">
        <w:t xml:space="preserve"> $860,000 in expenditures</w:t>
      </w:r>
    </w:p>
    <w:p w14:paraId="04623708" w14:textId="13CD6C27" w:rsidR="005824D1" w:rsidRDefault="0032120F" w:rsidP="005824D1">
      <w:pPr>
        <w:numPr>
          <w:ilvl w:val="1"/>
          <w:numId w:val="1"/>
        </w:numPr>
        <w:spacing w:line="240" w:lineRule="auto"/>
        <w:contextualSpacing/>
      </w:pPr>
      <w:r w:rsidRPr="0032120F">
        <w:rPr>
          <w:rFonts w:ascii="Times New Roman" w:eastAsia="Times New Roman" w:hAnsi="Times New Roman" w:cs="Times New Roman"/>
        </w:rPr>
        <w:t xml:space="preserve">Motion: </w:t>
      </w:r>
      <w:r w:rsidR="009C1AE2">
        <w:rPr>
          <w:rFonts w:ascii="Times New Roman" w:eastAsia="Times New Roman" w:hAnsi="Times New Roman" w:cs="Times New Roman"/>
        </w:rPr>
        <w:t>Hailey Mack</w:t>
      </w:r>
      <w:r w:rsidRPr="0032120F">
        <w:rPr>
          <w:rFonts w:ascii="Times New Roman" w:eastAsia="Times New Roman" w:hAnsi="Times New Roman" w:cs="Times New Roman"/>
        </w:rPr>
        <w:t xml:space="preserve"> | Second: </w:t>
      </w:r>
      <w:r w:rsidR="009C1AE2">
        <w:rPr>
          <w:rFonts w:ascii="Times New Roman" w:eastAsia="Times New Roman" w:hAnsi="Times New Roman" w:cs="Times New Roman"/>
        </w:rPr>
        <w:t>Arnold Cantu</w:t>
      </w:r>
      <w:r w:rsidRPr="0032120F">
        <w:rPr>
          <w:rFonts w:ascii="Times New Roman" w:eastAsia="Times New Roman" w:hAnsi="Times New Roman" w:cs="Times New Roman"/>
        </w:rPr>
        <w:t xml:space="preserve"> | Vote: Unanimous approval</w:t>
      </w:r>
      <w:r>
        <w:t xml:space="preserve"> </w:t>
      </w:r>
    </w:p>
    <w:p w14:paraId="7D898FCC" w14:textId="78938F2C" w:rsidR="009C1AE2" w:rsidRDefault="009C1AE2" w:rsidP="009C1AE2">
      <w:pPr>
        <w:numPr>
          <w:ilvl w:val="0"/>
          <w:numId w:val="1"/>
        </w:numPr>
        <w:spacing w:line="240" w:lineRule="auto"/>
        <w:contextualSpacing/>
      </w:pPr>
      <w:r>
        <w:t xml:space="preserve">Approval of </w:t>
      </w:r>
      <w:r w:rsidR="00DA20F2">
        <w:t>5310 Funding Agreement for Fiscal Year 2026-2027</w:t>
      </w:r>
    </w:p>
    <w:p w14:paraId="215E743B" w14:textId="211D73F2" w:rsidR="009C1AE2" w:rsidRDefault="009C1AE2" w:rsidP="009C1AE2">
      <w:pPr>
        <w:numPr>
          <w:ilvl w:val="1"/>
          <w:numId w:val="1"/>
        </w:numPr>
        <w:spacing w:line="240" w:lineRule="auto"/>
        <w:contextualSpacing/>
      </w:pPr>
      <w:r>
        <w:t xml:space="preserve">Approved </w:t>
      </w:r>
      <w:r w:rsidR="00DA20F2">
        <w:t>5310 Funding Agreement for Fiscal Year 2026-2027</w:t>
      </w:r>
      <w:r w:rsidR="008C7A60">
        <w:t xml:space="preserve"> not to exceed amount of $58,000 in match</w:t>
      </w:r>
      <w:r w:rsidR="007877EB">
        <w:t xml:space="preserve"> to the </w:t>
      </w:r>
      <w:r w:rsidR="00DF49D6">
        <w:t>5310-funding</w:t>
      </w:r>
      <w:r w:rsidR="007877EB">
        <w:t xml:space="preserve"> agreement of take other actions deemed appropriate</w:t>
      </w:r>
    </w:p>
    <w:p w14:paraId="3F9DBD4C" w14:textId="7FF004BD" w:rsidR="009C1AE2" w:rsidRDefault="009C1AE2" w:rsidP="009C1AE2">
      <w:pPr>
        <w:numPr>
          <w:ilvl w:val="1"/>
          <w:numId w:val="1"/>
        </w:numPr>
        <w:spacing w:line="240" w:lineRule="auto"/>
        <w:contextualSpacing/>
      </w:pPr>
      <w:r w:rsidRPr="0032120F">
        <w:rPr>
          <w:rFonts w:ascii="Times New Roman" w:eastAsia="Times New Roman" w:hAnsi="Times New Roman" w:cs="Times New Roman"/>
        </w:rPr>
        <w:t xml:space="preserve">Motion: </w:t>
      </w:r>
      <w:r w:rsidR="00654682">
        <w:rPr>
          <w:rFonts w:ascii="Times New Roman" w:eastAsia="Times New Roman" w:hAnsi="Times New Roman" w:cs="Times New Roman"/>
        </w:rPr>
        <w:t>Jim Freeman</w:t>
      </w:r>
      <w:r w:rsidRPr="0032120F">
        <w:rPr>
          <w:rFonts w:ascii="Times New Roman" w:eastAsia="Times New Roman" w:hAnsi="Times New Roman" w:cs="Times New Roman"/>
        </w:rPr>
        <w:t xml:space="preserve"> | Second: </w:t>
      </w:r>
      <w:r w:rsidR="00654682">
        <w:rPr>
          <w:rFonts w:ascii="Times New Roman" w:eastAsia="Times New Roman" w:hAnsi="Times New Roman" w:cs="Times New Roman"/>
        </w:rPr>
        <w:t>Lisa Farris</w:t>
      </w:r>
      <w:r w:rsidRPr="0032120F">
        <w:rPr>
          <w:rFonts w:ascii="Times New Roman" w:eastAsia="Times New Roman" w:hAnsi="Times New Roman" w:cs="Times New Roman"/>
        </w:rPr>
        <w:t xml:space="preserve"> | Vote: Unanimous approval</w:t>
      </w:r>
      <w:r>
        <w:t xml:space="preserve"> </w:t>
      </w:r>
    </w:p>
    <w:p w14:paraId="1FA43603" w14:textId="172B0693" w:rsidR="00DA20F2" w:rsidRDefault="00DA20F2" w:rsidP="00DA20F2">
      <w:pPr>
        <w:numPr>
          <w:ilvl w:val="0"/>
          <w:numId w:val="1"/>
        </w:numPr>
        <w:spacing w:line="240" w:lineRule="auto"/>
        <w:contextualSpacing/>
      </w:pPr>
      <w:r>
        <w:t xml:space="preserve">Approval </w:t>
      </w:r>
      <w:r w:rsidR="001913D8">
        <w:t>of Federal Highway Administration Carbon Reduction Program Match</w:t>
      </w:r>
    </w:p>
    <w:p w14:paraId="79B8E348" w14:textId="4E7892C3" w:rsidR="00DA20F2" w:rsidRDefault="00DA20F2" w:rsidP="00DA20F2">
      <w:pPr>
        <w:numPr>
          <w:ilvl w:val="1"/>
          <w:numId w:val="1"/>
        </w:numPr>
        <w:spacing w:line="240" w:lineRule="auto"/>
        <w:contextualSpacing/>
      </w:pPr>
      <w:r>
        <w:t xml:space="preserve">Approved </w:t>
      </w:r>
      <w:r w:rsidR="004811A7">
        <w:t>an expenditure no</w:t>
      </w:r>
      <w:r w:rsidR="00066321">
        <w:t>t</w:t>
      </w:r>
      <w:r w:rsidR="004811A7">
        <w:t xml:space="preserve"> to exceed $29,000 for the purchase of eligible vans or take other action</w:t>
      </w:r>
      <w:r w:rsidR="007B10BC">
        <w:t xml:space="preserve"> deemed appropriate</w:t>
      </w:r>
    </w:p>
    <w:p w14:paraId="22789F0E" w14:textId="022B56D5" w:rsidR="0023007B" w:rsidRDefault="00DA20F2" w:rsidP="0023007B">
      <w:pPr>
        <w:numPr>
          <w:ilvl w:val="1"/>
          <w:numId w:val="1"/>
        </w:numPr>
        <w:spacing w:line="240" w:lineRule="auto"/>
        <w:contextualSpacing/>
      </w:pPr>
      <w:r w:rsidRPr="0032120F">
        <w:rPr>
          <w:rFonts w:ascii="Times New Roman" w:eastAsia="Times New Roman" w:hAnsi="Times New Roman" w:cs="Times New Roman"/>
        </w:rPr>
        <w:t xml:space="preserve">Motion: </w:t>
      </w:r>
      <w:r w:rsidR="007B10BC">
        <w:rPr>
          <w:rFonts w:ascii="Times New Roman" w:eastAsia="Times New Roman" w:hAnsi="Times New Roman" w:cs="Times New Roman"/>
        </w:rPr>
        <w:t>Jim Freeman</w:t>
      </w:r>
      <w:r w:rsidRPr="0032120F">
        <w:rPr>
          <w:rFonts w:ascii="Times New Roman" w:eastAsia="Times New Roman" w:hAnsi="Times New Roman" w:cs="Times New Roman"/>
        </w:rPr>
        <w:t xml:space="preserve"> | Second: </w:t>
      </w:r>
      <w:r w:rsidR="007B10BC">
        <w:rPr>
          <w:rFonts w:ascii="Times New Roman" w:eastAsia="Times New Roman" w:hAnsi="Times New Roman" w:cs="Times New Roman"/>
        </w:rPr>
        <w:t>Hailey Mack</w:t>
      </w:r>
      <w:r w:rsidRPr="0032120F">
        <w:rPr>
          <w:rFonts w:ascii="Times New Roman" w:eastAsia="Times New Roman" w:hAnsi="Times New Roman" w:cs="Times New Roman"/>
        </w:rPr>
        <w:t xml:space="preserve"> | Vote: Unanimous approval</w:t>
      </w:r>
      <w:r>
        <w:t xml:space="preserve"> </w:t>
      </w:r>
    </w:p>
    <w:p w14:paraId="77AEBFF8" w14:textId="02A32B4C" w:rsidR="0023007B" w:rsidRDefault="0023007B" w:rsidP="0023007B">
      <w:pPr>
        <w:numPr>
          <w:ilvl w:val="0"/>
          <w:numId w:val="1"/>
        </w:numPr>
        <w:spacing w:line="240" w:lineRule="auto"/>
        <w:contextualSpacing/>
      </w:pPr>
      <w:r>
        <w:t xml:space="preserve">Show of support </w:t>
      </w:r>
      <w:r w:rsidR="00543D59">
        <w:t xml:space="preserve">to pursue </w:t>
      </w:r>
      <w:r w:rsidR="002E7552">
        <w:t xml:space="preserve">the creation of a </w:t>
      </w:r>
      <w:r w:rsidR="00543D59">
        <w:t xml:space="preserve">public transportation </w:t>
      </w:r>
      <w:r w:rsidR="002E7552">
        <w:t>custom license plate</w:t>
      </w:r>
    </w:p>
    <w:p w14:paraId="09874322" w14:textId="48C0AEAB" w:rsidR="00543D59" w:rsidRDefault="00D7460A" w:rsidP="00543D59">
      <w:pPr>
        <w:numPr>
          <w:ilvl w:val="1"/>
          <w:numId w:val="1"/>
        </w:numPr>
        <w:spacing w:line="240" w:lineRule="auto"/>
        <w:contextualSpacing/>
      </w:pPr>
      <w:r>
        <w:t xml:space="preserve">Approved to show support </w:t>
      </w:r>
      <w:r w:rsidR="00CE3967">
        <w:t>to pursue the creation of a public transportation custom license plate</w:t>
      </w:r>
    </w:p>
    <w:p w14:paraId="45D1E3A1" w14:textId="505A31C6" w:rsidR="00CE3967" w:rsidRDefault="00CE3967" w:rsidP="00CE3967">
      <w:pPr>
        <w:numPr>
          <w:ilvl w:val="1"/>
          <w:numId w:val="1"/>
        </w:numPr>
        <w:spacing w:line="240" w:lineRule="auto"/>
        <w:contextualSpacing/>
      </w:pPr>
      <w:r w:rsidRPr="0032120F">
        <w:rPr>
          <w:rFonts w:ascii="Times New Roman" w:eastAsia="Times New Roman" w:hAnsi="Times New Roman" w:cs="Times New Roman"/>
        </w:rPr>
        <w:lastRenderedPageBreak/>
        <w:t xml:space="preserve">Motion: </w:t>
      </w:r>
      <w:r>
        <w:rPr>
          <w:rFonts w:ascii="Times New Roman" w:eastAsia="Times New Roman" w:hAnsi="Times New Roman" w:cs="Times New Roman"/>
        </w:rPr>
        <w:t>Arnold Cantu</w:t>
      </w:r>
      <w:r w:rsidRPr="0032120F">
        <w:rPr>
          <w:rFonts w:ascii="Times New Roman" w:eastAsia="Times New Roman" w:hAnsi="Times New Roman" w:cs="Times New Roman"/>
        </w:rPr>
        <w:t xml:space="preserve"> | Second: </w:t>
      </w:r>
      <w:r>
        <w:rPr>
          <w:rFonts w:ascii="Times New Roman" w:eastAsia="Times New Roman" w:hAnsi="Times New Roman" w:cs="Times New Roman"/>
        </w:rPr>
        <w:t>Jim Freeman</w:t>
      </w:r>
      <w:r w:rsidRPr="0032120F">
        <w:rPr>
          <w:rFonts w:ascii="Times New Roman" w:eastAsia="Times New Roman" w:hAnsi="Times New Roman" w:cs="Times New Roman"/>
        </w:rPr>
        <w:t xml:space="preserve"> | Vote: Unanimous approval</w:t>
      </w:r>
      <w:r>
        <w:t xml:space="preserve"> </w:t>
      </w:r>
    </w:p>
    <w:p w14:paraId="4F1DD06E" w14:textId="77777777" w:rsidR="00CE3967" w:rsidRDefault="00CE3967" w:rsidP="00CE3967">
      <w:pPr>
        <w:spacing w:line="240" w:lineRule="auto"/>
        <w:ind w:left="1440"/>
        <w:contextualSpacing/>
      </w:pPr>
    </w:p>
    <w:p w14:paraId="7423CE24" w14:textId="77777777" w:rsidR="00C5330B" w:rsidRDefault="00C5330B" w:rsidP="00AF3D80">
      <w:pPr>
        <w:spacing w:line="240" w:lineRule="auto"/>
        <w:ind w:left="720"/>
        <w:contextualSpacing/>
      </w:pPr>
    </w:p>
    <w:p w14:paraId="7632AB34" w14:textId="6A7FFCAA" w:rsidR="00AF3D80" w:rsidRDefault="00AF3D80" w:rsidP="00AF3D80">
      <w:pPr>
        <w:spacing w:line="240" w:lineRule="auto"/>
        <w:ind w:left="720"/>
        <w:contextualSpacing/>
      </w:pPr>
      <w:r>
        <w:t xml:space="preserve">Meeting adjourned at </w:t>
      </w:r>
      <w:r w:rsidR="007934F6">
        <w:t>11</w:t>
      </w:r>
      <w:r w:rsidR="004F0F53">
        <w:t>:13</w:t>
      </w:r>
      <w:r w:rsidR="002F30AB">
        <w:t xml:space="preserve"> am</w:t>
      </w:r>
    </w:p>
    <w:sectPr w:rsidR="00AF3D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C5F21"/>
    <w:multiLevelType w:val="multilevel"/>
    <w:tmpl w:val="8362C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100143"/>
    <w:multiLevelType w:val="hybridMultilevel"/>
    <w:tmpl w:val="1504BDF6"/>
    <w:lvl w:ilvl="0" w:tplc="FFFFFFF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CC34B5"/>
    <w:multiLevelType w:val="hybridMultilevel"/>
    <w:tmpl w:val="9C3403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FF5018"/>
    <w:multiLevelType w:val="multilevel"/>
    <w:tmpl w:val="C914B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E6628E8"/>
    <w:multiLevelType w:val="hybridMultilevel"/>
    <w:tmpl w:val="1652972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1825CB"/>
    <w:multiLevelType w:val="hybridMultilevel"/>
    <w:tmpl w:val="BACC982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6" w15:restartNumberingAfterBreak="0">
    <w:nsid w:val="32343D6C"/>
    <w:multiLevelType w:val="hybridMultilevel"/>
    <w:tmpl w:val="4C2C95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BB4E63"/>
    <w:multiLevelType w:val="hybridMultilevel"/>
    <w:tmpl w:val="03B0D90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265294"/>
    <w:multiLevelType w:val="hybridMultilevel"/>
    <w:tmpl w:val="75E087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97738E"/>
    <w:multiLevelType w:val="hybridMultilevel"/>
    <w:tmpl w:val="98CC584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1D838EA"/>
    <w:multiLevelType w:val="hybridMultilevel"/>
    <w:tmpl w:val="966AEE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764010"/>
    <w:multiLevelType w:val="hybridMultilevel"/>
    <w:tmpl w:val="C9A418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733D0B"/>
    <w:multiLevelType w:val="hybridMultilevel"/>
    <w:tmpl w:val="A0AA1A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3733717">
    <w:abstractNumId w:val="0"/>
  </w:num>
  <w:num w:numId="2" w16cid:durableId="1176730623">
    <w:abstractNumId w:val="9"/>
  </w:num>
  <w:num w:numId="3" w16cid:durableId="1460150852">
    <w:abstractNumId w:val="10"/>
  </w:num>
  <w:num w:numId="4" w16cid:durableId="1977565025">
    <w:abstractNumId w:val="3"/>
  </w:num>
  <w:num w:numId="5" w16cid:durableId="717127525">
    <w:abstractNumId w:val="2"/>
  </w:num>
  <w:num w:numId="6" w16cid:durableId="15010868">
    <w:abstractNumId w:val="11"/>
  </w:num>
  <w:num w:numId="7" w16cid:durableId="338388981">
    <w:abstractNumId w:val="12"/>
  </w:num>
  <w:num w:numId="8" w16cid:durableId="2022001313">
    <w:abstractNumId w:val="8"/>
  </w:num>
  <w:num w:numId="9" w16cid:durableId="1291403232">
    <w:abstractNumId w:val="6"/>
  </w:num>
  <w:num w:numId="10" w16cid:durableId="1802646051">
    <w:abstractNumId w:val="4"/>
  </w:num>
  <w:num w:numId="11" w16cid:durableId="226035073">
    <w:abstractNumId w:val="5"/>
  </w:num>
  <w:num w:numId="12" w16cid:durableId="750927723">
    <w:abstractNumId w:val="7"/>
  </w:num>
  <w:num w:numId="13" w16cid:durableId="486942271">
    <w:abstractNumId w:val="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BE1"/>
    <w:rsid w:val="00011A71"/>
    <w:rsid w:val="00034F26"/>
    <w:rsid w:val="0003530D"/>
    <w:rsid w:val="000448CF"/>
    <w:rsid w:val="000548FE"/>
    <w:rsid w:val="00056EAB"/>
    <w:rsid w:val="00066321"/>
    <w:rsid w:val="00077216"/>
    <w:rsid w:val="00077628"/>
    <w:rsid w:val="00081653"/>
    <w:rsid w:val="000A78CA"/>
    <w:rsid w:val="000B0542"/>
    <w:rsid w:val="000D7322"/>
    <w:rsid w:val="000E7383"/>
    <w:rsid w:val="001118F2"/>
    <w:rsid w:val="0011515E"/>
    <w:rsid w:val="00140BD0"/>
    <w:rsid w:val="00143D18"/>
    <w:rsid w:val="00146837"/>
    <w:rsid w:val="00163FC2"/>
    <w:rsid w:val="00166E68"/>
    <w:rsid w:val="001913D8"/>
    <w:rsid w:val="001C7575"/>
    <w:rsid w:val="001F075E"/>
    <w:rsid w:val="001F32BB"/>
    <w:rsid w:val="00200D09"/>
    <w:rsid w:val="00200FD2"/>
    <w:rsid w:val="002145C8"/>
    <w:rsid w:val="002254D9"/>
    <w:rsid w:val="0023007B"/>
    <w:rsid w:val="00235F95"/>
    <w:rsid w:val="00267EA4"/>
    <w:rsid w:val="00271506"/>
    <w:rsid w:val="002832CA"/>
    <w:rsid w:val="00291769"/>
    <w:rsid w:val="00296F7B"/>
    <w:rsid w:val="002B544F"/>
    <w:rsid w:val="002B6D63"/>
    <w:rsid w:val="002C6722"/>
    <w:rsid w:val="002D2D89"/>
    <w:rsid w:val="002D5D9F"/>
    <w:rsid w:val="002E7552"/>
    <w:rsid w:val="002F30AB"/>
    <w:rsid w:val="003007F1"/>
    <w:rsid w:val="00300C10"/>
    <w:rsid w:val="00310F84"/>
    <w:rsid w:val="00312B97"/>
    <w:rsid w:val="00316CC2"/>
    <w:rsid w:val="0031712C"/>
    <w:rsid w:val="0032120F"/>
    <w:rsid w:val="003250DA"/>
    <w:rsid w:val="00327020"/>
    <w:rsid w:val="00332921"/>
    <w:rsid w:val="003428B6"/>
    <w:rsid w:val="00350DBD"/>
    <w:rsid w:val="003513BD"/>
    <w:rsid w:val="00353097"/>
    <w:rsid w:val="00362926"/>
    <w:rsid w:val="00371336"/>
    <w:rsid w:val="00380D48"/>
    <w:rsid w:val="003837B3"/>
    <w:rsid w:val="00386CD8"/>
    <w:rsid w:val="003A68B6"/>
    <w:rsid w:val="003A6D56"/>
    <w:rsid w:val="003B28CF"/>
    <w:rsid w:val="003D241A"/>
    <w:rsid w:val="003D2BE1"/>
    <w:rsid w:val="003D6A69"/>
    <w:rsid w:val="003E1C73"/>
    <w:rsid w:val="003F1466"/>
    <w:rsid w:val="00412D7B"/>
    <w:rsid w:val="00424E93"/>
    <w:rsid w:val="00427368"/>
    <w:rsid w:val="00430D68"/>
    <w:rsid w:val="00434933"/>
    <w:rsid w:val="00434AFC"/>
    <w:rsid w:val="004430ED"/>
    <w:rsid w:val="00474F22"/>
    <w:rsid w:val="004811A7"/>
    <w:rsid w:val="00485629"/>
    <w:rsid w:val="0049133A"/>
    <w:rsid w:val="0049353F"/>
    <w:rsid w:val="004947BA"/>
    <w:rsid w:val="00495E8F"/>
    <w:rsid w:val="004A1906"/>
    <w:rsid w:val="004B07F7"/>
    <w:rsid w:val="004B4441"/>
    <w:rsid w:val="004B59AD"/>
    <w:rsid w:val="004C1C6B"/>
    <w:rsid w:val="004E4FA7"/>
    <w:rsid w:val="004F0F53"/>
    <w:rsid w:val="004F57AF"/>
    <w:rsid w:val="004F68AB"/>
    <w:rsid w:val="00507C5A"/>
    <w:rsid w:val="00523B5A"/>
    <w:rsid w:val="00543D59"/>
    <w:rsid w:val="00544E0D"/>
    <w:rsid w:val="00561C4C"/>
    <w:rsid w:val="005651C1"/>
    <w:rsid w:val="00566689"/>
    <w:rsid w:val="00567DDF"/>
    <w:rsid w:val="005708AA"/>
    <w:rsid w:val="00574AA2"/>
    <w:rsid w:val="005824D1"/>
    <w:rsid w:val="005827DF"/>
    <w:rsid w:val="00590265"/>
    <w:rsid w:val="00590D58"/>
    <w:rsid w:val="00594451"/>
    <w:rsid w:val="005A3269"/>
    <w:rsid w:val="005A7F0B"/>
    <w:rsid w:val="005E2710"/>
    <w:rsid w:val="005E3A4D"/>
    <w:rsid w:val="005E6472"/>
    <w:rsid w:val="005F7B9E"/>
    <w:rsid w:val="006008A1"/>
    <w:rsid w:val="00610332"/>
    <w:rsid w:val="006104D0"/>
    <w:rsid w:val="006507FC"/>
    <w:rsid w:val="00651A9C"/>
    <w:rsid w:val="006529F1"/>
    <w:rsid w:val="00654682"/>
    <w:rsid w:val="00660BCF"/>
    <w:rsid w:val="00663A57"/>
    <w:rsid w:val="0066710F"/>
    <w:rsid w:val="00674D5F"/>
    <w:rsid w:val="00695365"/>
    <w:rsid w:val="006A45AA"/>
    <w:rsid w:val="006C4649"/>
    <w:rsid w:val="006D22CA"/>
    <w:rsid w:val="006D37FD"/>
    <w:rsid w:val="006E2DE8"/>
    <w:rsid w:val="006E397D"/>
    <w:rsid w:val="006F299C"/>
    <w:rsid w:val="007137D3"/>
    <w:rsid w:val="0072633F"/>
    <w:rsid w:val="00732A76"/>
    <w:rsid w:val="00733539"/>
    <w:rsid w:val="00740B75"/>
    <w:rsid w:val="00753F9B"/>
    <w:rsid w:val="00764B90"/>
    <w:rsid w:val="00766112"/>
    <w:rsid w:val="00775C83"/>
    <w:rsid w:val="007877EB"/>
    <w:rsid w:val="007934F6"/>
    <w:rsid w:val="007A2B71"/>
    <w:rsid w:val="007A6656"/>
    <w:rsid w:val="007B10BC"/>
    <w:rsid w:val="007D6B4C"/>
    <w:rsid w:val="007F3C42"/>
    <w:rsid w:val="007F66DB"/>
    <w:rsid w:val="007F77D0"/>
    <w:rsid w:val="00800727"/>
    <w:rsid w:val="00806873"/>
    <w:rsid w:val="00807C26"/>
    <w:rsid w:val="00821F59"/>
    <w:rsid w:val="00844F20"/>
    <w:rsid w:val="00845F2E"/>
    <w:rsid w:val="008567E1"/>
    <w:rsid w:val="008722BC"/>
    <w:rsid w:val="00873E84"/>
    <w:rsid w:val="0087724F"/>
    <w:rsid w:val="00882F0F"/>
    <w:rsid w:val="00887ED8"/>
    <w:rsid w:val="00890216"/>
    <w:rsid w:val="00893BC5"/>
    <w:rsid w:val="008A1A52"/>
    <w:rsid w:val="008B15B3"/>
    <w:rsid w:val="008B1839"/>
    <w:rsid w:val="008C7A60"/>
    <w:rsid w:val="008E5BE3"/>
    <w:rsid w:val="008F50F5"/>
    <w:rsid w:val="00911EA0"/>
    <w:rsid w:val="00914B4B"/>
    <w:rsid w:val="00914CD9"/>
    <w:rsid w:val="00914FA5"/>
    <w:rsid w:val="00915651"/>
    <w:rsid w:val="00920CF3"/>
    <w:rsid w:val="00921B6F"/>
    <w:rsid w:val="009220C8"/>
    <w:rsid w:val="009567C3"/>
    <w:rsid w:val="00976616"/>
    <w:rsid w:val="009C1AE2"/>
    <w:rsid w:val="009F563A"/>
    <w:rsid w:val="00A146D7"/>
    <w:rsid w:val="00A15F15"/>
    <w:rsid w:val="00A346E0"/>
    <w:rsid w:val="00A346EE"/>
    <w:rsid w:val="00A35260"/>
    <w:rsid w:val="00A36F58"/>
    <w:rsid w:val="00A40CF6"/>
    <w:rsid w:val="00A4335E"/>
    <w:rsid w:val="00A43B14"/>
    <w:rsid w:val="00A53F0E"/>
    <w:rsid w:val="00A855DE"/>
    <w:rsid w:val="00A85F09"/>
    <w:rsid w:val="00A93C6B"/>
    <w:rsid w:val="00AA21AB"/>
    <w:rsid w:val="00AA4489"/>
    <w:rsid w:val="00AC0C42"/>
    <w:rsid w:val="00AC5E70"/>
    <w:rsid w:val="00AE7B5A"/>
    <w:rsid w:val="00AF3D80"/>
    <w:rsid w:val="00AF6EF0"/>
    <w:rsid w:val="00B03D88"/>
    <w:rsid w:val="00B110C2"/>
    <w:rsid w:val="00B17FD3"/>
    <w:rsid w:val="00B26A2F"/>
    <w:rsid w:val="00B3393F"/>
    <w:rsid w:val="00B45158"/>
    <w:rsid w:val="00B51044"/>
    <w:rsid w:val="00B51941"/>
    <w:rsid w:val="00B6034F"/>
    <w:rsid w:val="00B63099"/>
    <w:rsid w:val="00B634F5"/>
    <w:rsid w:val="00B67563"/>
    <w:rsid w:val="00B75A40"/>
    <w:rsid w:val="00B77FF3"/>
    <w:rsid w:val="00BA2234"/>
    <w:rsid w:val="00BB16BB"/>
    <w:rsid w:val="00BB5338"/>
    <w:rsid w:val="00BB533F"/>
    <w:rsid w:val="00BC469F"/>
    <w:rsid w:val="00BC4A92"/>
    <w:rsid w:val="00BE39F4"/>
    <w:rsid w:val="00BE48D3"/>
    <w:rsid w:val="00BF5F0A"/>
    <w:rsid w:val="00BF633C"/>
    <w:rsid w:val="00BF666A"/>
    <w:rsid w:val="00C03468"/>
    <w:rsid w:val="00C04580"/>
    <w:rsid w:val="00C11E90"/>
    <w:rsid w:val="00C5330B"/>
    <w:rsid w:val="00C700E3"/>
    <w:rsid w:val="00C71FA6"/>
    <w:rsid w:val="00C74519"/>
    <w:rsid w:val="00C819CD"/>
    <w:rsid w:val="00C96D03"/>
    <w:rsid w:val="00C9711F"/>
    <w:rsid w:val="00C97300"/>
    <w:rsid w:val="00CA490D"/>
    <w:rsid w:val="00CA4E4F"/>
    <w:rsid w:val="00CD3F3D"/>
    <w:rsid w:val="00CE1116"/>
    <w:rsid w:val="00CE3967"/>
    <w:rsid w:val="00CF14AB"/>
    <w:rsid w:val="00CF326C"/>
    <w:rsid w:val="00D020C5"/>
    <w:rsid w:val="00D05B01"/>
    <w:rsid w:val="00D174DA"/>
    <w:rsid w:val="00D46E52"/>
    <w:rsid w:val="00D64487"/>
    <w:rsid w:val="00D7460A"/>
    <w:rsid w:val="00D85582"/>
    <w:rsid w:val="00D94F58"/>
    <w:rsid w:val="00D96F98"/>
    <w:rsid w:val="00DA20F2"/>
    <w:rsid w:val="00DA67E3"/>
    <w:rsid w:val="00DC7954"/>
    <w:rsid w:val="00DD10A8"/>
    <w:rsid w:val="00DE67D5"/>
    <w:rsid w:val="00DE7737"/>
    <w:rsid w:val="00DF20CB"/>
    <w:rsid w:val="00DF2A76"/>
    <w:rsid w:val="00DF49D6"/>
    <w:rsid w:val="00DF659B"/>
    <w:rsid w:val="00E2155A"/>
    <w:rsid w:val="00E25961"/>
    <w:rsid w:val="00E32E0B"/>
    <w:rsid w:val="00E33113"/>
    <w:rsid w:val="00E40101"/>
    <w:rsid w:val="00E40F3B"/>
    <w:rsid w:val="00E41160"/>
    <w:rsid w:val="00E43E7B"/>
    <w:rsid w:val="00E48348"/>
    <w:rsid w:val="00E636BC"/>
    <w:rsid w:val="00E6465F"/>
    <w:rsid w:val="00E705C7"/>
    <w:rsid w:val="00E82B8D"/>
    <w:rsid w:val="00E96C96"/>
    <w:rsid w:val="00EB4CAD"/>
    <w:rsid w:val="00EB4D6F"/>
    <w:rsid w:val="00EB55DA"/>
    <w:rsid w:val="00EB5F78"/>
    <w:rsid w:val="00ED1638"/>
    <w:rsid w:val="00ED6ABB"/>
    <w:rsid w:val="00EF7F03"/>
    <w:rsid w:val="00F0339E"/>
    <w:rsid w:val="00F05937"/>
    <w:rsid w:val="00F1581A"/>
    <w:rsid w:val="00F31AF2"/>
    <w:rsid w:val="00F32530"/>
    <w:rsid w:val="00F4495C"/>
    <w:rsid w:val="00F467AC"/>
    <w:rsid w:val="00F47CAC"/>
    <w:rsid w:val="00F51CFA"/>
    <w:rsid w:val="00F61BEE"/>
    <w:rsid w:val="00F62928"/>
    <w:rsid w:val="00F66500"/>
    <w:rsid w:val="00F70042"/>
    <w:rsid w:val="00F721F1"/>
    <w:rsid w:val="00F7589D"/>
    <w:rsid w:val="00F82A4A"/>
    <w:rsid w:val="00F91EBC"/>
    <w:rsid w:val="00F93191"/>
    <w:rsid w:val="00FA1A88"/>
    <w:rsid w:val="00FB03A8"/>
    <w:rsid w:val="00FC7B8C"/>
    <w:rsid w:val="00FD45EA"/>
    <w:rsid w:val="00FD5244"/>
    <w:rsid w:val="00FD6772"/>
    <w:rsid w:val="00FD7DAB"/>
    <w:rsid w:val="00FE1963"/>
    <w:rsid w:val="00FE407A"/>
    <w:rsid w:val="00FF0A34"/>
    <w:rsid w:val="00FF2621"/>
    <w:rsid w:val="00FF27EA"/>
    <w:rsid w:val="00FF2C13"/>
    <w:rsid w:val="00FF31AB"/>
    <w:rsid w:val="067D7F33"/>
    <w:rsid w:val="0B530E05"/>
    <w:rsid w:val="0E843496"/>
    <w:rsid w:val="0EBFA306"/>
    <w:rsid w:val="1001F04D"/>
    <w:rsid w:val="12E0DEAD"/>
    <w:rsid w:val="1370DACE"/>
    <w:rsid w:val="13C3B682"/>
    <w:rsid w:val="17E7ADEC"/>
    <w:rsid w:val="1929DF1D"/>
    <w:rsid w:val="1D68F60A"/>
    <w:rsid w:val="2508E2DC"/>
    <w:rsid w:val="2634DB18"/>
    <w:rsid w:val="28219F5B"/>
    <w:rsid w:val="28724FFA"/>
    <w:rsid w:val="2A30EA36"/>
    <w:rsid w:val="2C1BAECB"/>
    <w:rsid w:val="386D9EE7"/>
    <w:rsid w:val="3D9384B9"/>
    <w:rsid w:val="4D6AC807"/>
    <w:rsid w:val="516C2DCF"/>
    <w:rsid w:val="519484CF"/>
    <w:rsid w:val="52729624"/>
    <w:rsid w:val="54BA010F"/>
    <w:rsid w:val="55A43E96"/>
    <w:rsid w:val="55F1E7AE"/>
    <w:rsid w:val="59839829"/>
    <w:rsid w:val="5A627381"/>
    <w:rsid w:val="5D7EA787"/>
    <w:rsid w:val="637F821F"/>
    <w:rsid w:val="68183706"/>
    <w:rsid w:val="6931A263"/>
    <w:rsid w:val="6B609A07"/>
    <w:rsid w:val="7BCD8D22"/>
    <w:rsid w:val="7C2ABF46"/>
    <w:rsid w:val="7D7DE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9BC1C5"/>
  <w15:chartTrackingRefBased/>
  <w15:docId w15:val="{2343B7CA-0E6F-4EB6-A339-D2A58DCEB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D2B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D2B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D2BE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2B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2BE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2B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2B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2B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2B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2BE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3D2BE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3D2BE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2BE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2BE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2BE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2BE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2BE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2BE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D2B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D2B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2B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D2B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D2B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D2BE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D2BE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D2BE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2BE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2BE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D2BE1"/>
    <w:rPr>
      <w:b/>
      <w:bCs/>
      <w:smallCaps/>
      <w:color w:val="2F5496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2145C8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2145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20/10/relationships/intelligence" Target="intelligence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1126</Words>
  <Characters>5743</Characters>
  <Application>Microsoft Office Word</Application>
  <DocSecurity>0</DocSecurity>
  <Lines>164</Lines>
  <Paragraphs>129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Hailey Mack</dc:creator>
  <cp:keywords/>
  <dc:description/>
  <cp:lastModifiedBy>Ian Turner</cp:lastModifiedBy>
  <cp:revision>3</cp:revision>
  <dcterms:created xsi:type="dcterms:W3CDTF">2026-09-10T19:47:00Z</dcterms:created>
  <dcterms:modified xsi:type="dcterms:W3CDTF">2026-09-11T02:46:00Z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bff3bf6-b1f8-41d9-8b02-d46a1a7ea58c_Enabled">
    <vt:lpwstr>true</vt:lpwstr>
  </property>
  <property fmtid="{D5CDD505-2E9C-101B-9397-08002B2CF9AE}" pid="3" name="MSIP_Label_4bff3bf6-b1f8-41d9-8b02-d46a1a7ea58c_SetDate">
    <vt:lpwstr>2026-09-11T02:46:10Z</vt:lpwstr>
  </property>
  <property fmtid="{D5CDD505-2E9C-101B-9397-08002B2CF9AE}" pid="4" name="MSIP_Label_4bff3bf6-b1f8-41d9-8b02-d46a1a7ea58c_Method">
    <vt:lpwstr>Standard</vt:lpwstr>
  </property>
  <property fmtid="{D5CDD505-2E9C-101B-9397-08002B2CF9AE}" pid="5" name="MSIP_Label_4bff3bf6-b1f8-41d9-8b02-d46a1a7ea58c_Name">
    <vt:lpwstr>defa4170-0d19-0005-0004-bc88714345d2</vt:lpwstr>
  </property>
  <property fmtid="{D5CDD505-2E9C-101B-9397-08002B2CF9AE}" pid="6" name="MSIP_Label_4bff3bf6-b1f8-41d9-8b02-d46a1a7ea58c_SiteId">
    <vt:lpwstr>5834b798-f123-47d2-9036-11880a9c41c1</vt:lpwstr>
  </property>
  <property fmtid="{D5CDD505-2E9C-101B-9397-08002B2CF9AE}" pid="7" name="MSIP_Label_4bff3bf6-b1f8-41d9-8b02-d46a1a7ea58c_ActionId">
    <vt:lpwstr>09d5cc64-9685-41b9-b0e0-a6fd930f11c0</vt:lpwstr>
  </property>
  <property fmtid="{D5CDD505-2E9C-101B-9397-08002B2CF9AE}" pid="8" name="MSIP_Label_4bff3bf6-b1f8-41d9-8b02-d46a1a7ea58c_ContentBits">
    <vt:lpwstr>0</vt:lpwstr>
  </property>
  <property fmtid="{D5CDD505-2E9C-101B-9397-08002B2CF9AE}" pid="9" name="MSIP_Label_4bff3bf6-b1f8-41d9-8b02-d46a1a7ea58c_Tag">
    <vt:lpwstr>10, 3, 0, 1</vt:lpwstr>
  </property>
</Properties>
</file>