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DFAE" w14:textId="313D9F0B" w:rsidR="003D2BE1" w:rsidRPr="003D2BE1" w:rsidRDefault="003D2BE1" w:rsidP="59839829">
      <w:pPr>
        <w:spacing w:line="240" w:lineRule="auto"/>
        <w:contextualSpacing/>
        <w:rPr>
          <w:b/>
          <w:bCs/>
          <w:sz w:val="32"/>
          <w:szCs w:val="32"/>
        </w:rPr>
      </w:pPr>
      <w:r w:rsidRPr="1929DF1D">
        <w:rPr>
          <w:b/>
          <w:bCs/>
          <w:sz w:val="32"/>
          <w:szCs w:val="32"/>
        </w:rPr>
        <w:t>Meeting Minutes:</w:t>
      </w:r>
      <w:r w:rsidR="00AF3D80" w:rsidRPr="1929DF1D">
        <w:rPr>
          <w:b/>
          <w:bCs/>
          <w:sz w:val="32"/>
          <w:szCs w:val="32"/>
        </w:rPr>
        <w:t xml:space="preserve"> Greater Idaho Falls Transit Board Meeting</w:t>
      </w:r>
    </w:p>
    <w:p w14:paraId="138D40B2" w14:textId="2618F369" w:rsidR="1929DF1D" w:rsidRDefault="1929DF1D" w:rsidP="1929DF1D">
      <w:pPr>
        <w:spacing w:beforeAutospacing="1" w:afterAutospacing="1" w:line="240" w:lineRule="auto"/>
        <w:ind w:left="360"/>
        <w:contextualSpacing/>
        <w:rPr>
          <w:b/>
          <w:bCs/>
        </w:rPr>
      </w:pPr>
    </w:p>
    <w:p w14:paraId="53C5B3D8" w14:textId="244D651D" w:rsidR="00434933" w:rsidRPr="00434933" w:rsidRDefault="003D2BE1" w:rsidP="1929DF1D">
      <w:pPr>
        <w:spacing w:before="100" w:beforeAutospacing="1" w:after="100" w:afterAutospacing="1" w:line="240" w:lineRule="auto"/>
        <w:ind w:left="360"/>
        <w:contextualSpacing/>
      </w:pPr>
      <w:r w:rsidRPr="1929DF1D">
        <w:rPr>
          <w:b/>
          <w:bCs/>
        </w:rPr>
        <w:t>Date:</w:t>
      </w:r>
      <w:r>
        <w:t xml:space="preserve"> </w:t>
      </w:r>
      <w:r w:rsidR="00FF0A34">
        <w:t xml:space="preserve">January </w:t>
      </w:r>
      <w:r w:rsidR="00E6465F">
        <w:t>20</w:t>
      </w:r>
      <w:r w:rsidR="00362926">
        <w:t>,</w:t>
      </w:r>
      <w:r>
        <w:t xml:space="preserve"> 202</w:t>
      </w:r>
      <w:r w:rsidR="00E6465F">
        <w:t>6</w:t>
      </w:r>
    </w:p>
    <w:p w14:paraId="702F7858" w14:textId="07F3E541" w:rsidR="00434933" w:rsidRPr="00434933" w:rsidRDefault="2A30EA36" w:rsidP="1929DF1D">
      <w:pPr>
        <w:spacing w:before="100" w:beforeAutospacing="1" w:after="100" w:afterAutospacing="1" w:line="240" w:lineRule="auto"/>
        <w:ind w:left="360"/>
        <w:contextualSpacing/>
      </w:pPr>
      <w:r w:rsidRPr="1929DF1D">
        <w:rPr>
          <w:b/>
          <w:bCs/>
        </w:rPr>
        <w:t>Time:</w:t>
      </w:r>
      <w:r>
        <w:t xml:space="preserve"> 10:00 a.m.</w:t>
      </w:r>
      <w:r w:rsidR="003D2BE1">
        <w:br/>
      </w:r>
      <w:r w:rsidR="003D2BE1" w:rsidRPr="1929DF1D">
        <w:rPr>
          <w:b/>
          <w:bCs/>
        </w:rPr>
        <w:t>Location:</w:t>
      </w:r>
      <w:r w:rsidR="003D2BE1">
        <w:t xml:space="preserve"> Idaho Falls City Annex Building</w:t>
      </w:r>
      <w:r w:rsidR="003D2BE1">
        <w:br/>
      </w:r>
    </w:p>
    <w:p w14:paraId="19A865CD" w14:textId="00CE678B" w:rsidR="00434933" w:rsidRPr="00434933" w:rsidRDefault="0EBFA306" w:rsidP="1929DF1D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1929DF1D">
        <w:rPr>
          <w:b/>
          <w:bCs/>
        </w:rPr>
        <w:t>Board Members Present</w:t>
      </w:r>
      <w:r w:rsidR="003D2BE1" w:rsidRPr="1929DF1D">
        <w:rPr>
          <w:b/>
          <w:bCs/>
        </w:rPr>
        <w:t>:</w:t>
      </w:r>
      <w:r w:rsidR="003D2BE1">
        <w:t xml:space="preserve"> </w:t>
      </w:r>
    </w:p>
    <w:p w14:paraId="0232751F" w14:textId="69A7F221" w:rsidR="00775C83" w:rsidRDefault="00775C8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775C83">
        <w:rPr>
          <w:rFonts w:ascii="Times New Roman" w:eastAsia="Times New Roman" w:hAnsi="Times New Roman" w:cs="Times New Roman"/>
        </w:rPr>
        <w:t xml:space="preserve">Ian Turner – Board </w:t>
      </w:r>
      <w:r>
        <w:rPr>
          <w:rFonts w:ascii="Times New Roman" w:eastAsia="Times New Roman" w:hAnsi="Times New Roman" w:cs="Times New Roman"/>
        </w:rPr>
        <w:t>Chair</w:t>
      </w:r>
    </w:p>
    <w:p w14:paraId="634792FA" w14:textId="0946F505" w:rsidR="00434933" w:rsidRPr="00434933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34933">
        <w:rPr>
          <w:rFonts w:ascii="Times New Roman" w:eastAsia="Times New Roman" w:hAnsi="Times New Roman" w:cs="Times New Roman"/>
        </w:rPr>
        <w:t>Lisa Farris –Treasurer</w:t>
      </w:r>
    </w:p>
    <w:p w14:paraId="4BDE5D95" w14:textId="77777777" w:rsidR="00434933" w:rsidRPr="00072CD2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072CD2">
        <w:rPr>
          <w:rFonts w:ascii="Times New Roman" w:eastAsia="Times New Roman" w:hAnsi="Times New Roman" w:cs="Times New Roman"/>
        </w:rPr>
        <w:t>Jim Freeman – Co-Chair</w:t>
      </w:r>
    </w:p>
    <w:p w14:paraId="4E29A24D" w14:textId="77777777" w:rsidR="00434933" w:rsidRPr="00072CD2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072CD2">
        <w:rPr>
          <w:rFonts w:ascii="Times New Roman" w:eastAsia="Times New Roman" w:hAnsi="Times New Roman" w:cs="Times New Roman"/>
        </w:rPr>
        <w:t>Hailey Mack – Board Secretary</w:t>
      </w:r>
    </w:p>
    <w:p w14:paraId="40679384" w14:textId="77777777" w:rsidR="00434933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</w:p>
    <w:p w14:paraId="61D3A20D" w14:textId="77882E1B" w:rsidR="00434933" w:rsidRDefault="00434933" w:rsidP="1929DF1D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1929DF1D">
        <w:rPr>
          <w:rFonts w:ascii="Times New Roman" w:eastAsia="Times New Roman" w:hAnsi="Times New Roman" w:cs="Times New Roman"/>
          <w:b/>
          <w:bCs/>
        </w:rPr>
        <w:t>Also Present:</w:t>
      </w:r>
    </w:p>
    <w:p w14:paraId="467EE446" w14:textId="77777777" w:rsidR="00434933" w:rsidRPr="00434933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34933">
        <w:rPr>
          <w:rFonts w:ascii="Times New Roman" w:eastAsia="Times New Roman" w:hAnsi="Times New Roman" w:cs="Times New Roman"/>
        </w:rPr>
        <w:t>Kade Marquez – Transit Coordinator</w:t>
      </w:r>
    </w:p>
    <w:p w14:paraId="29EB6498" w14:textId="5FEBBBC4" w:rsidR="00434933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34933">
        <w:rPr>
          <w:rFonts w:ascii="Times New Roman" w:eastAsia="Times New Roman" w:hAnsi="Times New Roman" w:cs="Times New Roman"/>
        </w:rPr>
        <w:t xml:space="preserve">Rachel Huntsman </w:t>
      </w:r>
      <w:r>
        <w:rPr>
          <w:rFonts w:ascii="Times New Roman" w:eastAsia="Times New Roman" w:hAnsi="Times New Roman" w:cs="Times New Roman"/>
        </w:rPr>
        <w:t>–</w:t>
      </w:r>
      <w:r w:rsidR="002F30AB">
        <w:rPr>
          <w:rFonts w:ascii="Times New Roman" w:eastAsia="Times New Roman" w:hAnsi="Times New Roman" w:cs="Times New Roman"/>
        </w:rPr>
        <w:t xml:space="preserve"> Public Works Executive Assistant</w:t>
      </w:r>
    </w:p>
    <w:p w14:paraId="7B391273" w14:textId="148DAC64" w:rsidR="00434933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Brooks Slyter – </w:t>
      </w:r>
      <w:r w:rsidR="002F30AB">
        <w:rPr>
          <w:rFonts w:ascii="Times New Roman" w:eastAsia="Times New Roman" w:hAnsi="Times New Roman" w:cs="Times New Roman"/>
        </w:rPr>
        <w:t xml:space="preserve">City of Idaho Falls </w:t>
      </w:r>
      <w:r w:rsidR="00E41160">
        <w:rPr>
          <w:rFonts w:ascii="Times New Roman" w:eastAsia="Times New Roman" w:hAnsi="Times New Roman" w:cs="Times New Roman"/>
        </w:rPr>
        <w:t xml:space="preserve">Assistant </w:t>
      </w:r>
      <w:r>
        <w:rPr>
          <w:rFonts w:ascii="Times New Roman" w:eastAsia="Times New Roman" w:hAnsi="Times New Roman" w:cs="Times New Roman"/>
        </w:rPr>
        <w:t xml:space="preserve">Finance </w:t>
      </w:r>
      <w:r w:rsidR="00E41160">
        <w:rPr>
          <w:rFonts w:ascii="Times New Roman" w:eastAsia="Times New Roman" w:hAnsi="Times New Roman" w:cs="Times New Roman"/>
        </w:rPr>
        <w:t>Manager</w:t>
      </w:r>
    </w:p>
    <w:p w14:paraId="341FCB23" w14:textId="043EE9DE" w:rsidR="00140BD0" w:rsidRDefault="00140BD0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Marlene Bubar – GIFT customer</w:t>
      </w:r>
    </w:p>
    <w:p w14:paraId="45810529" w14:textId="77777777" w:rsidR="00434933" w:rsidRDefault="00434933" w:rsidP="006C161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03DC2463" w14:textId="7CE92847" w:rsidR="00434933" w:rsidRPr="00434933" w:rsidRDefault="13C3B682" w:rsidP="1929DF1D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</w:rPr>
      </w:pPr>
      <w:r w:rsidRPr="1929DF1D">
        <w:rPr>
          <w:rFonts w:ascii="Times New Roman" w:eastAsia="Times New Roman" w:hAnsi="Times New Roman" w:cs="Times New Roman"/>
          <w:b/>
          <w:bCs/>
        </w:rPr>
        <w:t xml:space="preserve">Board Members </w:t>
      </w:r>
      <w:r w:rsidR="00434933" w:rsidRPr="1929DF1D">
        <w:rPr>
          <w:rFonts w:ascii="Times New Roman" w:eastAsia="Times New Roman" w:hAnsi="Times New Roman" w:cs="Times New Roman"/>
          <w:b/>
          <w:bCs/>
        </w:rPr>
        <w:t>Absent:</w:t>
      </w:r>
    </w:p>
    <w:p w14:paraId="2E4440CF" w14:textId="60930964" w:rsidR="00434933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072CD2">
        <w:rPr>
          <w:rFonts w:ascii="Times New Roman" w:eastAsia="Times New Roman" w:hAnsi="Times New Roman" w:cs="Times New Roman"/>
        </w:rPr>
        <w:t>Arnold Cantu</w:t>
      </w:r>
      <w:r>
        <w:rPr>
          <w:rFonts w:ascii="Times New Roman" w:eastAsia="Times New Roman" w:hAnsi="Times New Roman" w:cs="Times New Roman"/>
        </w:rPr>
        <w:t xml:space="preserve"> – Board Member</w:t>
      </w:r>
    </w:p>
    <w:p w14:paraId="505F755D" w14:textId="77777777" w:rsidR="00434933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</w:p>
    <w:p w14:paraId="114C92E4" w14:textId="62063904" w:rsidR="55F1E7AE" w:rsidRDefault="00434933" w:rsidP="00CF326C">
      <w:pPr>
        <w:spacing w:before="100" w:beforeAutospacing="1" w:after="100" w:afterAutospacing="1" w:line="240" w:lineRule="auto"/>
        <w:ind w:left="360"/>
        <w:contextualSpacing/>
      </w:pPr>
      <w:r w:rsidRPr="1929DF1D">
        <w:rPr>
          <w:rFonts w:ascii="Times New Roman" w:eastAsia="Times New Roman" w:hAnsi="Times New Roman" w:cs="Times New Roman"/>
        </w:rPr>
        <w:t xml:space="preserve">Meeting </w:t>
      </w:r>
      <w:r w:rsidR="00887ED8" w:rsidRPr="1929DF1D">
        <w:rPr>
          <w:rFonts w:ascii="Times New Roman" w:eastAsia="Times New Roman" w:hAnsi="Times New Roman" w:cs="Times New Roman"/>
        </w:rPr>
        <w:t>called</w:t>
      </w:r>
      <w:r w:rsidRPr="1929DF1D">
        <w:rPr>
          <w:rFonts w:ascii="Times New Roman" w:eastAsia="Times New Roman" w:hAnsi="Times New Roman" w:cs="Times New Roman"/>
        </w:rPr>
        <w:t xml:space="preserve"> order at 10:</w:t>
      </w:r>
      <w:r w:rsidR="001118F2" w:rsidRPr="1929DF1D">
        <w:rPr>
          <w:rFonts w:ascii="Times New Roman" w:eastAsia="Times New Roman" w:hAnsi="Times New Roman" w:cs="Times New Roman"/>
        </w:rPr>
        <w:t>0</w:t>
      </w:r>
      <w:r w:rsidR="00140BD0">
        <w:rPr>
          <w:rFonts w:ascii="Times New Roman" w:eastAsia="Times New Roman" w:hAnsi="Times New Roman" w:cs="Times New Roman"/>
        </w:rPr>
        <w:t>3</w:t>
      </w:r>
      <w:r w:rsidRPr="1929DF1D">
        <w:rPr>
          <w:rFonts w:ascii="Times New Roman" w:eastAsia="Times New Roman" w:hAnsi="Times New Roman" w:cs="Times New Roman"/>
        </w:rPr>
        <w:t>am</w:t>
      </w:r>
    </w:p>
    <w:p w14:paraId="62268883" w14:textId="0B772111" w:rsidR="003D2BE1" w:rsidRPr="003D2BE1" w:rsidRDefault="009C13B4" w:rsidP="00434933">
      <w:pPr>
        <w:spacing w:line="240" w:lineRule="auto"/>
        <w:contextualSpacing/>
      </w:pPr>
      <w:r>
        <w:pict w14:anchorId="7C740FE3">
          <v:rect id="_x0000_i1025" style="width:0;height:1.5pt" o:hralign="center" o:hrstd="t" o:hr="t" fillcolor="#a0a0a0" stroked="f"/>
        </w:pict>
      </w:r>
    </w:p>
    <w:p w14:paraId="077E9EDD" w14:textId="77777777" w:rsidR="006C1618" w:rsidRDefault="006C1618" w:rsidP="1929DF1D">
      <w:pPr>
        <w:spacing w:line="240" w:lineRule="auto"/>
        <w:rPr>
          <w:b/>
          <w:bCs/>
          <w:sz w:val="28"/>
          <w:szCs w:val="28"/>
        </w:rPr>
      </w:pPr>
    </w:p>
    <w:p w14:paraId="4C155ADB" w14:textId="210993FA" w:rsidR="4D6AC807" w:rsidRPr="006C1618" w:rsidRDefault="4D6AC807" w:rsidP="1929DF1D">
      <w:pPr>
        <w:spacing w:line="240" w:lineRule="auto"/>
        <w:rPr>
          <w:b/>
          <w:bCs/>
          <w:sz w:val="32"/>
          <w:szCs w:val="32"/>
        </w:rPr>
      </w:pPr>
      <w:r w:rsidRPr="006C1618">
        <w:rPr>
          <w:b/>
          <w:bCs/>
          <w:sz w:val="32"/>
          <w:szCs w:val="32"/>
        </w:rPr>
        <w:t>Discussion Items</w:t>
      </w:r>
    </w:p>
    <w:p w14:paraId="5D64B9D9" w14:textId="335E4E74" w:rsidR="003D2BE1" w:rsidRPr="006C1618" w:rsidRDefault="003D2BE1" w:rsidP="002F30AB">
      <w:pPr>
        <w:spacing w:line="240" w:lineRule="auto"/>
        <w:rPr>
          <w:b/>
          <w:bCs/>
          <w:sz w:val="28"/>
          <w:szCs w:val="28"/>
        </w:rPr>
      </w:pPr>
      <w:r w:rsidRPr="006C1618">
        <w:rPr>
          <w:b/>
          <w:bCs/>
          <w:sz w:val="28"/>
          <w:szCs w:val="28"/>
        </w:rPr>
        <w:t>Financial Updates</w:t>
      </w:r>
    </w:p>
    <w:p w14:paraId="7C3A964A" w14:textId="5D62ECCA" w:rsidR="003D2BE1" w:rsidRPr="00AF3D80" w:rsidRDefault="003D2BE1" w:rsidP="00DC7954">
      <w:pPr>
        <w:pStyle w:val="ListParagraph"/>
        <w:numPr>
          <w:ilvl w:val="0"/>
          <w:numId w:val="25"/>
        </w:numPr>
        <w:spacing w:line="240" w:lineRule="auto"/>
      </w:pPr>
      <w:r w:rsidRPr="00AF3D80">
        <w:t xml:space="preserve">Bank of Commerce </w:t>
      </w:r>
      <w:r w:rsidR="00DC7954" w:rsidRPr="00AF3D80">
        <w:t xml:space="preserve">Business </w:t>
      </w:r>
      <w:r w:rsidR="00077628" w:rsidRPr="00AF3D80">
        <w:t>Checking</w:t>
      </w:r>
      <w:r w:rsidRPr="00AF3D80">
        <w:t>:</w:t>
      </w:r>
      <w:r w:rsidR="00434933">
        <w:t xml:space="preserve"> $</w:t>
      </w:r>
      <w:r w:rsidR="00EB5F78">
        <w:t>224,798.81</w:t>
      </w:r>
    </w:p>
    <w:p w14:paraId="67C42531" w14:textId="128B1BED" w:rsidR="00077628" w:rsidRPr="00AF3D80" w:rsidRDefault="00077628" w:rsidP="00DC7954">
      <w:pPr>
        <w:pStyle w:val="ListParagraph"/>
        <w:numPr>
          <w:ilvl w:val="0"/>
          <w:numId w:val="25"/>
        </w:numPr>
        <w:spacing w:line="240" w:lineRule="auto"/>
      </w:pPr>
      <w:r w:rsidRPr="00AF3D80">
        <w:t xml:space="preserve">Bank of Commerce </w:t>
      </w:r>
      <w:r w:rsidR="00DC7954" w:rsidRPr="00AF3D80">
        <w:t xml:space="preserve">Business </w:t>
      </w:r>
      <w:r w:rsidRPr="00AF3D80">
        <w:t>Saving:</w:t>
      </w:r>
      <w:r w:rsidR="00D05B01">
        <w:t xml:space="preserve"> $</w:t>
      </w:r>
      <w:r w:rsidR="00EB5F78">
        <w:t>70,265.10</w:t>
      </w:r>
    </w:p>
    <w:p w14:paraId="7A1ADDA6" w14:textId="7DBB1209" w:rsidR="00077628" w:rsidRPr="00AF3D80" w:rsidRDefault="00077628" w:rsidP="00DC7954">
      <w:pPr>
        <w:pStyle w:val="ListParagraph"/>
        <w:numPr>
          <w:ilvl w:val="0"/>
          <w:numId w:val="25"/>
        </w:numPr>
        <w:spacing w:line="240" w:lineRule="auto"/>
      </w:pPr>
      <w:r w:rsidRPr="00AF3D80">
        <w:t>Bank of Commerce CD:</w:t>
      </w:r>
      <w:r w:rsidR="00D05B01">
        <w:t xml:space="preserve"> $261,709.29</w:t>
      </w:r>
    </w:p>
    <w:p w14:paraId="5091E180" w14:textId="366A081C" w:rsidR="00077628" w:rsidRPr="00AF3D80" w:rsidRDefault="003D2BE1" w:rsidP="00DC7954">
      <w:pPr>
        <w:pStyle w:val="ListParagraph"/>
        <w:numPr>
          <w:ilvl w:val="0"/>
          <w:numId w:val="25"/>
        </w:numPr>
        <w:spacing w:line="240" w:lineRule="auto"/>
      </w:pPr>
      <w:r w:rsidRPr="00AF3D80">
        <w:t xml:space="preserve">Local Government Investment Pool </w:t>
      </w:r>
      <w:r w:rsidR="00077628" w:rsidRPr="00AF3D80">
        <w:t>Main account</w:t>
      </w:r>
      <w:r w:rsidR="00AF3D80">
        <w:t>:</w:t>
      </w:r>
      <w:r w:rsidR="00D05B01">
        <w:t xml:space="preserve"> $1,1</w:t>
      </w:r>
      <w:r w:rsidR="00EF7F03">
        <w:t>20</w:t>
      </w:r>
      <w:r w:rsidR="00D05B01">
        <w:t>,</w:t>
      </w:r>
      <w:r w:rsidR="00EF7F03">
        <w:t>798.64</w:t>
      </w:r>
    </w:p>
    <w:p w14:paraId="0F1A03AC" w14:textId="10C196DC" w:rsidR="00077628" w:rsidRPr="00AF3D80" w:rsidRDefault="00077628" w:rsidP="00DC7954">
      <w:pPr>
        <w:pStyle w:val="ListParagraph"/>
        <w:numPr>
          <w:ilvl w:val="0"/>
          <w:numId w:val="25"/>
        </w:numPr>
        <w:spacing w:line="240" w:lineRule="auto"/>
      </w:pPr>
      <w:r w:rsidRPr="00AF3D80">
        <w:t>Local Government Investment Pool Senior account</w:t>
      </w:r>
      <w:r w:rsidR="00AF3D80">
        <w:t>:</w:t>
      </w:r>
      <w:r w:rsidR="00D05B01">
        <w:t xml:space="preserve"> $5</w:t>
      </w:r>
      <w:r w:rsidR="00EF7F03">
        <w:t>6</w:t>
      </w:r>
      <w:r w:rsidR="003837B3">
        <w:t>,050.17</w:t>
      </w:r>
    </w:p>
    <w:p w14:paraId="00BE05C1" w14:textId="7D8D13F2" w:rsidR="00077628" w:rsidRPr="00AF3D80" w:rsidRDefault="00077628" w:rsidP="00DC7954">
      <w:pPr>
        <w:pStyle w:val="ListParagraph"/>
        <w:numPr>
          <w:ilvl w:val="0"/>
          <w:numId w:val="25"/>
        </w:numPr>
        <w:spacing w:line="240" w:lineRule="auto"/>
      </w:pPr>
      <w:r w:rsidRPr="00AF3D80">
        <w:t>Local Government Investment Pool TRPTA account</w:t>
      </w:r>
      <w:r w:rsidR="00AF3D80">
        <w:t>:</w:t>
      </w:r>
      <w:r w:rsidR="00D05B01">
        <w:t xml:space="preserve"> $6</w:t>
      </w:r>
      <w:r w:rsidR="003837B3">
        <w:t>91.22</w:t>
      </w:r>
    </w:p>
    <w:p w14:paraId="35ED1C80" w14:textId="75AA7B75" w:rsidR="00DC7954" w:rsidRDefault="00077628" w:rsidP="00DC7954">
      <w:pPr>
        <w:pStyle w:val="ListParagraph"/>
        <w:numPr>
          <w:ilvl w:val="0"/>
          <w:numId w:val="25"/>
        </w:numPr>
        <w:spacing w:line="240" w:lineRule="auto"/>
        <w:rPr>
          <w:b/>
          <w:bCs/>
        </w:rPr>
      </w:pPr>
      <w:r w:rsidRPr="00DC7954">
        <w:rPr>
          <w:b/>
          <w:bCs/>
        </w:rPr>
        <w:t xml:space="preserve">Total from all accounts: </w:t>
      </w:r>
      <w:r w:rsidR="00D05B01">
        <w:rPr>
          <w:b/>
          <w:bCs/>
        </w:rPr>
        <w:t>$1,</w:t>
      </w:r>
      <w:r w:rsidR="00845F2E">
        <w:rPr>
          <w:b/>
          <w:bCs/>
        </w:rPr>
        <w:t>734</w:t>
      </w:r>
      <w:r w:rsidR="00D05B01">
        <w:rPr>
          <w:b/>
          <w:bCs/>
        </w:rPr>
        <w:t>,</w:t>
      </w:r>
      <w:r w:rsidR="00845F2E">
        <w:rPr>
          <w:b/>
          <w:bCs/>
        </w:rPr>
        <w:t>313</w:t>
      </w:r>
      <w:r w:rsidR="00D05B01">
        <w:rPr>
          <w:b/>
          <w:bCs/>
        </w:rPr>
        <w:t>.</w:t>
      </w:r>
      <w:r w:rsidR="00976616">
        <w:rPr>
          <w:b/>
          <w:bCs/>
        </w:rPr>
        <w:t>2</w:t>
      </w:r>
      <w:r w:rsidR="00845F2E">
        <w:rPr>
          <w:b/>
          <w:bCs/>
        </w:rPr>
        <w:t>3</w:t>
      </w:r>
    </w:p>
    <w:p w14:paraId="4445D57F" w14:textId="0E5287AA" w:rsidR="003007F1" w:rsidRPr="006C1618" w:rsidRDefault="003007F1" w:rsidP="002145C8">
      <w:pPr>
        <w:spacing w:line="240" w:lineRule="auto"/>
        <w:rPr>
          <w:b/>
          <w:bCs/>
          <w:sz w:val="28"/>
          <w:szCs w:val="28"/>
        </w:rPr>
      </w:pPr>
      <w:r w:rsidRPr="006C1618">
        <w:rPr>
          <w:b/>
          <w:bCs/>
          <w:sz w:val="28"/>
          <w:szCs w:val="28"/>
        </w:rPr>
        <w:t xml:space="preserve">Financial Management </w:t>
      </w:r>
    </w:p>
    <w:p w14:paraId="4DC719B9" w14:textId="54196D1B" w:rsidR="00F32530" w:rsidRPr="00F32530" w:rsidRDefault="00F32530" w:rsidP="001F075E">
      <w:pPr>
        <w:pStyle w:val="ListParagraph"/>
        <w:numPr>
          <w:ilvl w:val="0"/>
          <w:numId w:val="38"/>
        </w:numPr>
        <w:spacing w:line="240" w:lineRule="auto"/>
      </w:pPr>
      <w:r w:rsidRPr="00F32530">
        <w:t>AUP (Agreed-Upon Procedures) work continues and is expected to finish soon, with minimal pending charges.</w:t>
      </w:r>
    </w:p>
    <w:p w14:paraId="15A0883F" w14:textId="5D0CC3F9" w:rsidR="003007F1" w:rsidRPr="003007F1" w:rsidRDefault="003007F1" w:rsidP="001F075E">
      <w:pPr>
        <w:pStyle w:val="ListParagraph"/>
        <w:numPr>
          <w:ilvl w:val="0"/>
          <w:numId w:val="38"/>
        </w:numPr>
        <w:spacing w:line="240" w:lineRule="auto"/>
        <w:rPr>
          <w:b/>
          <w:bCs/>
        </w:rPr>
      </w:pPr>
      <w:r w:rsidRPr="003007F1">
        <w:t>Cash Handling Recommendation</w:t>
      </w:r>
      <w:r>
        <w:rPr>
          <w:b/>
          <w:bCs/>
        </w:rPr>
        <w:t xml:space="preserve"> - </w:t>
      </w:r>
      <w:r w:rsidR="002145C8" w:rsidRPr="003007F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 proposal was made to purchase secure, locked deposit bags for library cash deposits (approx. $35 each). General support expressed.</w:t>
      </w:r>
    </w:p>
    <w:p w14:paraId="737E21F8" w14:textId="03D1CE90" w:rsidR="001F075E" w:rsidRPr="00495E8F" w:rsidRDefault="001F075E" w:rsidP="003007F1">
      <w:pPr>
        <w:pStyle w:val="ListParagraph"/>
        <w:numPr>
          <w:ilvl w:val="0"/>
          <w:numId w:val="38"/>
        </w:numPr>
        <w:spacing w:line="240" w:lineRule="auto"/>
        <w:rPr>
          <w:b/>
          <w:bCs/>
        </w:rPr>
      </w:pPr>
      <w:r w:rsidRPr="003007F1">
        <w:t>City Contribution (FY 2025–2026)</w:t>
      </w:r>
      <w:r w:rsidR="003007F1" w:rsidRPr="003007F1">
        <w:t xml:space="preserve"> - c</w:t>
      </w:r>
      <w:r w:rsidRPr="003007F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ity representatives confirmed a </w:t>
      </w:r>
      <w:r w:rsidRPr="003007F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$410,000</w:t>
      </w:r>
      <w:r w:rsidRPr="003007F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contribution will be issued on January 23.</w:t>
      </w:r>
    </w:p>
    <w:p w14:paraId="1D80046A" w14:textId="77777777" w:rsidR="00495E8F" w:rsidRPr="006C1618" w:rsidRDefault="00495E8F" w:rsidP="003A68B6">
      <w:pPr>
        <w:spacing w:line="240" w:lineRule="auto"/>
        <w:rPr>
          <w:b/>
          <w:bCs/>
          <w:sz w:val="28"/>
          <w:szCs w:val="28"/>
        </w:rPr>
      </w:pPr>
      <w:r w:rsidRPr="006C1618">
        <w:rPr>
          <w:b/>
          <w:bCs/>
          <w:sz w:val="28"/>
          <w:szCs w:val="28"/>
        </w:rPr>
        <w:lastRenderedPageBreak/>
        <w:t>Fiscal Year 2027 Budget Discussion</w:t>
      </w:r>
    </w:p>
    <w:p w14:paraId="344BE2FD" w14:textId="779D881B" w:rsidR="006C1618" w:rsidRPr="006C1618" w:rsidRDefault="006C1618" w:rsidP="006C1618">
      <w:pPr>
        <w:spacing w:line="240" w:lineRule="auto"/>
        <w:rPr>
          <w:b/>
          <w:bCs/>
        </w:rPr>
      </w:pPr>
      <w:r w:rsidRPr="006C1618">
        <w:rPr>
          <w:b/>
          <w:bCs/>
        </w:rPr>
        <w:t>Contractor</w:t>
      </w:r>
    </w:p>
    <w:p w14:paraId="68F7DAAF" w14:textId="7622E8DA" w:rsidR="00495E8F" w:rsidRPr="006507FC" w:rsidRDefault="00495E8F" w:rsidP="00B6034F">
      <w:pPr>
        <w:pStyle w:val="ListParagraph"/>
        <w:numPr>
          <w:ilvl w:val="0"/>
          <w:numId w:val="42"/>
        </w:numPr>
        <w:spacing w:line="240" w:lineRule="auto"/>
      </w:pPr>
      <w:r w:rsidRPr="006507FC">
        <w:t>Contractor Costs</w:t>
      </w:r>
      <w:r w:rsidR="00CE1116">
        <w:t xml:space="preserve"> - e</w:t>
      </w:r>
      <w:r w:rsidRPr="006507FC">
        <w:t>stimated cost for next year’s downtowner contract: $1,862,465</w:t>
      </w:r>
    </w:p>
    <w:p w14:paraId="078D6111" w14:textId="77777777" w:rsidR="00495E8F" w:rsidRPr="006507FC" w:rsidRDefault="00495E8F" w:rsidP="006C1618">
      <w:pPr>
        <w:pStyle w:val="ListParagraph"/>
        <w:numPr>
          <w:ilvl w:val="0"/>
          <w:numId w:val="42"/>
        </w:numPr>
        <w:spacing w:line="240" w:lineRule="auto"/>
      </w:pPr>
      <w:r w:rsidRPr="006507FC">
        <w:t>Contractor’s company recently acquired, prompting caution regarding service stability</w:t>
      </w:r>
    </w:p>
    <w:p w14:paraId="55D17575" w14:textId="77777777" w:rsidR="00495E8F" w:rsidRDefault="00495E8F" w:rsidP="00B6034F">
      <w:pPr>
        <w:pStyle w:val="ListParagraph"/>
        <w:numPr>
          <w:ilvl w:val="0"/>
          <w:numId w:val="42"/>
        </w:numPr>
        <w:spacing w:line="240" w:lineRule="auto"/>
      </w:pPr>
      <w:r w:rsidRPr="006507FC">
        <w:t>Plan to add stronger customer service expectations in next year’s contract</w:t>
      </w:r>
    </w:p>
    <w:p w14:paraId="451FBC23" w14:textId="6E966C52" w:rsidR="00F721F1" w:rsidRDefault="00AA4489" w:rsidP="00B6034F">
      <w:pPr>
        <w:pStyle w:val="ListParagraph"/>
        <w:numPr>
          <w:ilvl w:val="0"/>
          <w:numId w:val="42"/>
        </w:numPr>
        <w:spacing w:line="240" w:lineRule="auto"/>
      </w:pPr>
      <w:r>
        <w:t>Estimated for 26,000 labor hours for the contractor</w:t>
      </w:r>
      <w:r w:rsidR="003A6D56">
        <w:t xml:space="preserve"> without </w:t>
      </w:r>
      <w:r w:rsidR="003D241A">
        <w:t xml:space="preserve">turtle top </w:t>
      </w:r>
      <w:r w:rsidR="00507C5A">
        <w:t>ITD van and the new</w:t>
      </w:r>
      <w:r w:rsidR="00DF20CB">
        <w:t xml:space="preserve"> electric vans.</w:t>
      </w:r>
    </w:p>
    <w:p w14:paraId="6EB98374" w14:textId="2F97E321" w:rsidR="00495E8F" w:rsidRPr="00A40CF6" w:rsidRDefault="00DF20CB" w:rsidP="00A40CF6">
      <w:pPr>
        <w:pStyle w:val="ListParagraph"/>
        <w:numPr>
          <w:ilvl w:val="0"/>
          <w:numId w:val="42"/>
        </w:numPr>
        <w:spacing w:line="240" w:lineRule="auto"/>
      </w:pPr>
      <w:r>
        <w:t>Current contract goes through May 30</w:t>
      </w:r>
      <w:r w:rsidRPr="00B6034F">
        <w:rPr>
          <w:vertAlign w:val="superscript"/>
        </w:rPr>
        <w:t>th</w:t>
      </w:r>
      <w:r w:rsidR="00B6034F">
        <w:t>.</w:t>
      </w:r>
    </w:p>
    <w:p w14:paraId="181C4C58" w14:textId="77777777" w:rsidR="00B6034F" w:rsidRPr="00B6034F" w:rsidRDefault="00B6034F" w:rsidP="003A68B6">
      <w:pPr>
        <w:spacing w:line="240" w:lineRule="auto"/>
        <w:rPr>
          <w:b/>
          <w:bCs/>
        </w:rPr>
      </w:pPr>
      <w:r w:rsidRPr="00B6034F">
        <w:rPr>
          <w:b/>
          <w:bCs/>
        </w:rPr>
        <w:t>Service Expansion</w:t>
      </w:r>
    </w:p>
    <w:p w14:paraId="10A97E53" w14:textId="77777777" w:rsidR="00B6034F" w:rsidRPr="00B6034F" w:rsidRDefault="00B6034F" w:rsidP="00F4495C">
      <w:pPr>
        <w:pStyle w:val="ListParagraph"/>
        <w:numPr>
          <w:ilvl w:val="0"/>
          <w:numId w:val="49"/>
        </w:numPr>
        <w:spacing w:line="240" w:lineRule="auto"/>
      </w:pPr>
      <w:r w:rsidRPr="00B6034F">
        <w:t>To fully leverage federal funds and expand service:</w:t>
      </w:r>
    </w:p>
    <w:p w14:paraId="515FEC06" w14:textId="77777777" w:rsidR="00B6034F" w:rsidRPr="00B6034F" w:rsidRDefault="00B6034F" w:rsidP="006C1618">
      <w:pPr>
        <w:pStyle w:val="ListParagraph"/>
        <w:numPr>
          <w:ilvl w:val="1"/>
          <w:numId w:val="49"/>
        </w:numPr>
        <w:spacing w:line="240" w:lineRule="auto"/>
      </w:pPr>
      <w:r w:rsidRPr="00B6034F">
        <w:t>Estimated match needed: $875,000</w:t>
      </w:r>
    </w:p>
    <w:p w14:paraId="67EE9305" w14:textId="77777777" w:rsidR="00B6034F" w:rsidRPr="00B6034F" w:rsidRDefault="00B6034F" w:rsidP="006C1618">
      <w:pPr>
        <w:pStyle w:val="ListParagraph"/>
        <w:numPr>
          <w:ilvl w:val="1"/>
          <w:numId w:val="49"/>
        </w:numPr>
        <w:spacing w:line="240" w:lineRule="auto"/>
      </w:pPr>
      <w:r w:rsidRPr="00B6034F">
        <w:t>Projected eligible match: $722,000</w:t>
      </w:r>
    </w:p>
    <w:p w14:paraId="468B15C9" w14:textId="181188BB" w:rsidR="00B6034F" w:rsidRPr="00B6034F" w:rsidRDefault="00B6034F" w:rsidP="006C1618">
      <w:pPr>
        <w:pStyle w:val="ListParagraph"/>
        <w:numPr>
          <w:ilvl w:val="1"/>
          <w:numId w:val="49"/>
        </w:numPr>
        <w:spacing w:line="240" w:lineRule="auto"/>
      </w:pPr>
      <w:r w:rsidRPr="00B6034F">
        <w:t>Shortfall</w:t>
      </w:r>
      <w:r w:rsidR="00F4495C">
        <w:t xml:space="preserve"> needed to utilize all </w:t>
      </w:r>
      <w:r w:rsidR="003A68B6">
        <w:t>federal funds available</w:t>
      </w:r>
      <w:r w:rsidRPr="00B6034F">
        <w:t>: approx. $153,000</w:t>
      </w:r>
    </w:p>
    <w:p w14:paraId="60CF9A3B" w14:textId="77777777" w:rsidR="00B6034F" w:rsidRPr="00B6034F" w:rsidRDefault="00B6034F" w:rsidP="006C1618">
      <w:pPr>
        <w:pStyle w:val="ListParagraph"/>
        <w:numPr>
          <w:ilvl w:val="1"/>
          <w:numId w:val="49"/>
        </w:numPr>
        <w:spacing w:line="240" w:lineRule="auto"/>
      </w:pPr>
      <w:r w:rsidRPr="00B6034F">
        <w:t>Proposed service expansion contribution from Ammon and Bonneville County: $125,000</w:t>
      </w:r>
    </w:p>
    <w:p w14:paraId="64D27ECF" w14:textId="2B54C33E" w:rsidR="00800727" w:rsidRPr="006C1618" w:rsidRDefault="006529F1" w:rsidP="00800727">
      <w:pPr>
        <w:spacing w:line="240" w:lineRule="auto"/>
        <w:rPr>
          <w:b/>
          <w:bCs/>
          <w:sz w:val="28"/>
          <w:szCs w:val="28"/>
        </w:rPr>
      </w:pPr>
      <w:r w:rsidRPr="006C1618">
        <w:rPr>
          <w:b/>
          <w:bCs/>
          <w:sz w:val="28"/>
          <w:szCs w:val="28"/>
        </w:rPr>
        <w:t>Ridership</w:t>
      </w:r>
      <w:r w:rsidR="00800727" w:rsidRPr="006C1618">
        <w:rPr>
          <w:b/>
          <w:bCs/>
          <w:sz w:val="28"/>
          <w:szCs w:val="28"/>
        </w:rPr>
        <w:t xml:space="preserve"> Updates</w:t>
      </w:r>
    </w:p>
    <w:p w14:paraId="7A57AFE7" w14:textId="77777777" w:rsidR="00800727" w:rsidRPr="006529F1" w:rsidRDefault="00800727" w:rsidP="006529F1">
      <w:pPr>
        <w:pStyle w:val="ListParagraph"/>
        <w:numPr>
          <w:ilvl w:val="0"/>
          <w:numId w:val="44"/>
        </w:numPr>
        <w:spacing w:line="240" w:lineRule="auto"/>
      </w:pPr>
      <w:r w:rsidRPr="006529F1">
        <w:t>December was record</w:t>
      </w:r>
      <w:r w:rsidRPr="006529F1">
        <w:rPr>
          <w:rFonts w:ascii="Cambria Math" w:hAnsi="Cambria Math" w:cs="Cambria Math"/>
        </w:rPr>
        <w:t>‑</w:t>
      </w:r>
      <w:r w:rsidRPr="006529F1">
        <w:t>breaking</w:t>
      </w:r>
    </w:p>
    <w:p w14:paraId="1104268F" w14:textId="77777777" w:rsidR="00800727" w:rsidRPr="006529F1" w:rsidRDefault="00800727" w:rsidP="006529F1">
      <w:pPr>
        <w:pStyle w:val="ListParagraph"/>
        <w:numPr>
          <w:ilvl w:val="0"/>
          <w:numId w:val="44"/>
        </w:numPr>
        <w:spacing w:line="240" w:lineRule="auto"/>
      </w:pPr>
      <w:r w:rsidRPr="006529F1">
        <w:t>Six months of the past year set ridership records</w:t>
      </w:r>
    </w:p>
    <w:p w14:paraId="6747F651" w14:textId="77777777" w:rsidR="00800727" w:rsidRPr="006529F1" w:rsidRDefault="00800727" w:rsidP="006529F1">
      <w:pPr>
        <w:pStyle w:val="ListParagraph"/>
        <w:numPr>
          <w:ilvl w:val="0"/>
          <w:numId w:val="44"/>
        </w:numPr>
        <w:spacing w:line="240" w:lineRule="auto"/>
      </w:pPr>
      <w:r w:rsidRPr="006529F1">
        <w:t>Shared ride percentage: 61% (down from 64% in November but still strong)</w:t>
      </w:r>
    </w:p>
    <w:p w14:paraId="2FE5E363" w14:textId="65FBAD0E" w:rsidR="00800727" w:rsidRPr="00F4495C" w:rsidRDefault="00800727" w:rsidP="00800727">
      <w:pPr>
        <w:pStyle w:val="ListParagraph"/>
        <w:numPr>
          <w:ilvl w:val="0"/>
          <w:numId w:val="44"/>
        </w:numPr>
        <w:spacing w:line="240" w:lineRule="auto"/>
      </w:pPr>
      <w:r w:rsidRPr="006529F1">
        <w:t>Goal for next year: 115,000 rides</w:t>
      </w:r>
    </w:p>
    <w:p w14:paraId="215107A3" w14:textId="79D16896" w:rsidR="00800727" w:rsidRPr="00011A71" w:rsidRDefault="00F4495C" w:rsidP="00011A71">
      <w:pPr>
        <w:pStyle w:val="ListParagraph"/>
        <w:numPr>
          <w:ilvl w:val="0"/>
          <w:numId w:val="45"/>
        </w:numPr>
        <w:spacing w:line="240" w:lineRule="auto"/>
      </w:pPr>
      <w:r>
        <w:t>Peak wait times -</w:t>
      </w:r>
      <w:r w:rsidR="00800727" w:rsidRPr="00011A71">
        <w:t>4–6 PM wait times remain long due to citywide traffic conditions.</w:t>
      </w:r>
    </w:p>
    <w:p w14:paraId="3C9EB44F" w14:textId="77777777" w:rsidR="00800727" w:rsidRPr="00011A71" w:rsidRDefault="00800727" w:rsidP="00011A71">
      <w:pPr>
        <w:pStyle w:val="ListParagraph"/>
        <w:numPr>
          <w:ilvl w:val="0"/>
          <w:numId w:val="45"/>
        </w:numPr>
        <w:spacing w:line="240" w:lineRule="auto"/>
      </w:pPr>
      <w:r w:rsidRPr="00011A71">
        <w:t>Promoting scheduled rides and token purchases continues.</w:t>
      </w:r>
    </w:p>
    <w:p w14:paraId="2F78081A" w14:textId="77777777" w:rsidR="00800727" w:rsidRPr="00011A71" w:rsidRDefault="00800727" w:rsidP="00011A71">
      <w:pPr>
        <w:pStyle w:val="ListParagraph"/>
        <w:numPr>
          <w:ilvl w:val="0"/>
          <w:numId w:val="45"/>
        </w:numPr>
        <w:spacing w:line="240" w:lineRule="auto"/>
      </w:pPr>
      <w:r w:rsidRPr="00011A71">
        <w:t>Property for Future Transit Facility</w:t>
      </w:r>
    </w:p>
    <w:p w14:paraId="2ADB9946" w14:textId="77777777" w:rsidR="00800727" w:rsidRPr="00011A71" w:rsidRDefault="00800727" w:rsidP="006C1618">
      <w:pPr>
        <w:pStyle w:val="ListParagraph"/>
        <w:numPr>
          <w:ilvl w:val="1"/>
          <w:numId w:val="45"/>
        </w:numPr>
        <w:spacing w:line="240" w:lineRule="auto"/>
      </w:pPr>
      <w:r w:rsidRPr="00011A71">
        <w:t>Members discussed possible availability of city</w:t>
      </w:r>
      <w:r w:rsidRPr="00011A71">
        <w:rPr>
          <w:rFonts w:ascii="Cambria Math" w:hAnsi="Cambria Math" w:cs="Cambria Math"/>
        </w:rPr>
        <w:t>‑</w:t>
      </w:r>
      <w:r w:rsidRPr="00011A71">
        <w:t>owned property near the new fire station.</w:t>
      </w:r>
    </w:p>
    <w:p w14:paraId="55D370A3" w14:textId="245970CB" w:rsidR="00800727" w:rsidRPr="006C1618" w:rsidRDefault="00800727" w:rsidP="00800727">
      <w:pPr>
        <w:spacing w:line="240" w:lineRule="auto"/>
        <w:rPr>
          <w:b/>
          <w:bCs/>
          <w:sz w:val="28"/>
          <w:szCs w:val="28"/>
        </w:rPr>
      </w:pPr>
      <w:r w:rsidRPr="006C1618">
        <w:rPr>
          <w:b/>
          <w:bCs/>
          <w:sz w:val="28"/>
          <w:szCs w:val="28"/>
        </w:rPr>
        <w:t>Additional Service Vans</w:t>
      </w:r>
    </w:p>
    <w:p w14:paraId="2C1DFCE5" w14:textId="2B94F21C" w:rsidR="00800727" w:rsidRDefault="00800727" w:rsidP="00011A71">
      <w:pPr>
        <w:pStyle w:val="ListParagraph"/>
        <w:numPr>
          <w:ilvl w:val="0"/>
          <w:numId w:val="46"/>
        </w:numPr>
        <w:spacing w:line="240" w:lineRule="auto"/>
      </w:pPr>
      <w:r w:rsidRPr="00011A71">
        <w:t>Five new vans arriving in April remain on track, pending VIN assignment. Current airport storage space is sufficient. Ammon may provide future staging and fueling if partnership moves forward.</w:t>
      </w:r>
    </w:p>
    <w:p w14:paraId="435E455C" w14:textId="77777777" w:rsidR="00291769" w:rsidRPr="006C1618" w:rsidRDefault="00291769" w:rsidP="009220C8">
      <w:pPr>
        <w:spacing w:line="240" w:lineRule="auto"/>
        <w:rPr>
          <w:b/>
          <w:bCs/>
          <w:sz w:val="28"/>
          <w:szCs w:val="28"/>
        </w:rPr>
      </w:pPr>
      <w:r w:rsidRPr="006C1618">
        <w:rPr>
          <w:b/>
          <w:bCs/>
          <w:sz w:val="28"/>
          <w:szCs w:val="28"/>
        </w:rPr>
        <w:t>Public Comment</w:t>
      </w:r>
    </w:p>
    <w:p w14:paraId="2993F51D" w14:textId="77777777" w:rsidR="00B17FD3" w:rsidRDefault="00914B4B" w:rsidP="00B17FD3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17FD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Marlene, </w:t>
      </w:r>
      <w:r w:rsidR="00291769" w:rsidRPr="00B17FD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senior rider shared concerns about:</w:t>
      </w:r>
    </w:p>
    <w:p w14:paraId="78B4B7D2" w14:textId="77777777" w:rsidR="00B17FD3" w:rsidRDefault="00291769" w:rsidP="00B17FD3">
      <w:pPr>
        <w:pStyle w:val="ListParagraph"/>
        <w:numPr>
          <w:ilvl w:val="1"/>
          <w:numId w:val="4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17FD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Incorrect birthdate in her account profile</w:t>
      </w:r>
    </w:p>
    <w:p w14:paraId="4D1434B6" w14:textId="29BF80B2" w:rsidR="00CF326C" w:rsidRDefault="006C1618" w:rsidP="00B17FD3">
      <w:pPr>
        <w:pStyle w:val="ListParagraph"/>
        <w:numPr>
          <w:ilvl w:val="1"/>
          <w:numId w:val="4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</w:t>
      </w:r>
      <w:r w:rsidR="00291769" w:rsidRPr="00B17FD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nability to update her profile ("frozen"</w:t>
      </w:r>
      <w:r w:rsidR="00CF326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</w:t>
      </w:r>
    </w:p>
    <w:p w14:paraId="391F4D55" w14:textId="7AC34801" w:rsidR="00CF326C" w:rsidRDefault="006C1618" w:rsidP="00CF326C">
      <w:pPr>
        <w:pStyle w:val="ListParagraph"/>
        <w:numPr>
          <w:ilvl w:val="1"/>
          <w:numId w:val="4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</w:t>
      </w:r>
      <w:r w:rsidR="00291769" w:rsidRPr="00B17FD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ack of technical support response</w:t>
      </w:r>
    </w:p>
    <w:p w14:paraId="7CD8FBBD" w14:textId="288D737F" w:rsidR="00291769" w:rsidRPr="00CF326C" w:rsidRDefault="006C1618" w:rsidP="00CF326C">
      <w:pPr>
        <w:pStyle w:val="ListParagraph"/>
        <w:numPr>
          <w:ilvl w:val="1"/>
          <w:numId w:val="4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O</w:t>
      </w:r>
      <w:r w:rsidR="00291769" w:rsidRPr="00CF326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ccasional long wait times in the late afternoon</w:t>
      </w:r>
    </w:p>
    <w:p w14:paraId="2B3E7FFE" w14:textId="1DC700CF" w:rsidR="00291769" w:rsidRPr="00CF326C" w:rsidRDefault="00B17FD3" w:rsidP="00CF326C">
      <w:pPr>
        <w:pStyle w:val="ListParagraph"/>
        <w:numPr>
          <w:ilvl w:val="0"/>
          <w:numId w:val="4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F326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 xml:space="preserve">Kade </w:t>
      </w:r>
      <w:r w:rsidR="00291769" w:rsidRPr="00CF326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agreed to personally follow up, correct the account, and provide a reliable contact method.</w:t>
      </w:r>
    </w:p>
    <w:p w14:paraId="7E3E5121" w14:textId="77777777" w:rsidR="003D2BE1" w:rsidRPr="003D2BE1" w:rsidRDefault="009C13B4" w:rsidP="003D2BE1">
      <w:pPr>
        <w:spacing w:line="240" w:lineRule="auto"/>
        <w:contextualSpacing/>
      </w:pPr>
      <w:r>
        <w:pict w14:anchorId="0B927F50">
          <v:rect id="_x0000_i1026" style="width:0;height:1.5pt" o:hralign="center" o:hrstd="t" o:hr="t" fillcolor="#a0a0a0" stroked="f"/>
        </w:pict>
      </w:r>
    </w:p>
    <w:p w14:paraId="37BB4BE6" w14:textId="77777777" w:rsidR="003D2BE1" w:rsidRPr="006C1618" w:rsidRDefault="003D2BE1" w:rsidP="003D2BE1">
      <w:pPr>
        <w:spacing w:line="240" w:lineRule="auto"/>
        <w:contextualSpacing/>
        <w:rPr>
          <w:b/>
          <w:bCs/>
          <w:sz w:val="28"/>
          <w:szCs w:val="28"/>
        </w:rPr>
      </w:pPr>
      <w:r w:rsidRPr="006C1618">
        <w:rPr>
          <w:b/>
          <w:bCs/>
          <w:sz w:val="28"/>
          <w:szCs w:val="28"/>
        </w:rPr>
        <w:t>Action Items</w:t>
      </w:r>
    </w:p>
    <w:p w14:paraId="23B183E7" w14:textId="14E643A8" w:rsidR="00327020" w:rsidRDefault="00327020" w:rsidP="00327020">
      <w:pPr>
        <w:numPr>
          <w:ilvl w:val="0"/>
          <w:numId w:val="12"/>
        </w:numPr>
        <w:spacing w:line="240" w:lineRule="auto"/>
        <w:contextualSpacing/>
      </w:pPr>
      <w:r>
        <w:t xml:space="preserve">Approval </w:t>
      </w:r>
      <w:r w:rsidR="00590265">
        <w:t xml:space="preserve">to </w:t>
      </w:r>
      <w:r w:rsidR="002D2D89">
        <w:t>a</w:t>
      </w:r>
      <w:r w:rsidR="00590265">
        <w:t>dd Public Comment</w:t>
      </w:r>
      <w:r w:rsidR="002D2D89">
        <w:t xml:space="preserve"> to the agenda</w:t>
      </w:r>
    </w:p>
    <w:p w14:paraId="6C1DFCC6" w14:textId="6137E24F" w:rsidR="00327020" w:rsidRPr="00362926" w:rsidRDefault="00327020" w:rsidP="00327020">
      <w:pPr>
        <w:numPr>
          <w:ilvl w:val="1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>
        <w:t xml:space="preserve">Approved </w:t>
      </w:r>
      <w:r w:rsidR="002D2D89">
        <w:t xml:space="preserve">to add a public comment </w:t>
      </w:r>
      <w:r w:rsidR="00FD5244">
        <w:t>item to the agenda</w:t>
      </w:r>
    </w:p>
    <w:p w14:paraId="125C5F12" w14:textId="4C434CD7" w:rsidR="00327020" w:rsidRPr="00327020" w:rsidRDefault="00327020" w:rsidP="00327020">
      <w:pPr>
        <w:numPr>
          <w:ilvl w:val="1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362926">
        <w:rPr>
          <w:rFonts w:ascii="Times New Roman" w:eastAsia="Times New Roman" w:hAnsi="Times New Roman" w:cs="Times New Roman"/>
        </w:rPr>
        <w:t xml:space="preserve">Motion: </w:t>
      </w:r>
      <w:r w:rsidR="00FD5244">
        <w:rPr>
          <w:rFonts w:ascii="Times New Roman" w:eastAsia="Times New Roman" w:hAnsi="Times New Roman" w:cs="Times New Roman"/>
        </w:rPr>
        <w:t>Jim Freeman</w:t>
      </w:r>
      <w:r w:rsidRPr="00362926">
        <w:rPr>
          <w:rFonts w:ascii="Times New Roman" w:eastAsia="Times New Roman" w:hAnsi="Times New Roman" w:cs="Times New Roman"/>
        </w:rPr>
        <w:t xml:space="preserve"> | Second: </w:t>
      </w:r>
      <w:r w:rsidR="00FD5244">
        <w:rPr>
          <w:rFonts w:ascii="Times New Roman" w:eastAsia="Times New Roman" w:hAnsi="Times New Roman" w:cs="Times New Roman"/>
        </w:rPr>
        <w:t>Hailey Mack</w:t>
      </w:r>
      <w:r w:rsidRPr="00362926">
        <w:rPr>
          <w:rFonts w:ascii="Times New Roman" w:eastAsia="Times New Roman" w:hAnsi="Times New Roman" w:cs="Times New Roman"/>
        </w:rPr>
        <w:t xml:space="preserve"> | Vote: Unanimous approval</w:t>
      </w:r>
    </w:p>
    <w:p w14:paraId="2C5DF89B" w14:textId="5AFF61EB" w:rsidR="00434933" w:rsidRDefault="003D2BE1" w:rsidP="003D2BE1">
      <w:pPr>
        <w:numPr>
          <w:ilvl w:val="0"/>
          <w:numId w:val="12"/>
        </w:numPr>
        <w:spacing w:line="240" w:lineRule="auto"/>
        <w:contextualSpacing/>
      </w:pPr>
      <w:r>
        <w:t>Approv</w:t>
      </w:r>
      <w:r w:rsidR="00434933">
        <w:t>al</w:t>
      </w:r>
      <w:r>
        <w:t xml:space="preserve"> </w:t>
      </w:r>
      <w:r w:rsidR="00434933">
        <w:t>of Minutes</w:t>
      </w:r>
    </w:p>
    <w:p w14:paraId="6485668C" w14:textId="321DAEFD" w:rsidR="00362926" w:rsidRPr="00362926" w:rsidRDefault="00434933" w:rsidP="00434933">
      <w:pPr>
        <w:numPr>
          <w:ilvl w:val="1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>
        <w:t xml:space="preserve">Approved minutes from </w:t>
      </w:r>
      <w:r w:rsidR="00695365">
        <w:t>November 12</w:t>
      </w:r>
      <w:r w:rsidR="00362926">
        <w:t xml:space="preserve">, </w:t>
      </w:r>
      <w:r w:rsidR="00887ED8">
        <w:t>2025,</w:t>
      </w:r>
      <w:r w:rsidR="003D2BE1">
        <w:t xml:space="preserve"> </w:t>
      </w:r>
      <w:r>
        <w:t xml:space="preserve">meeting </w:t>
      </w:r>
    </w:p>
    <w:p w14:paraId="6A1AF71A" w14:textId="6A0082BB" w:rsidR="00434933" w:rsidRPr="00362926" w:rsidRDefault="00434933" w:rsidP="00434933">
      <w:pPr>
        <w:numPr>
          <w:ilvl w:val="1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362926">
        <w:rPr>
          <w:rFonts w:ascii="Times New Roman" w:eastAsia="Times New Roman" w:hAnsi="Times New Roman" w:cs="Times New Roman"/>
        </w:rPr>
        <w:t xml:space="preserve">Motion: </w:t>
      </w:r>
      <w:r w:rsidR="00695365">
        <w:rPr>
          <w:rFonts w:ascii="Times New Roman" w:eastAsia="Times New Roman" w:hAnsi="Times New Roman" w:cs="Times New Roman"/>
        </w:rPr>
        <w:t>Jim Freeman</w:t>
      </w:r>
      <w:r w:rsidRPr="00362926">
        <w:rPr>
          <w:rFonts w:ascii="Times New Roman" w:eastAsia="Times New Roman" w:hAnsi="Times New Roman" w:cs="Times New Roman"/>
        </w:rPr>
        <w:t xml:space="preserve"> | Second: </w:t>
      </w:r>
      <w:r w:rsidR="00695365">
        <w:rPr>
          <w:rFonts w:ascii="Times New Roman" w:eastAsia="Times New Roman" w:hAnsi="Times New Roman" w:cs="Times New Roman"/>
        </w:rPr>
        <w:t>Lisa Farris</w:t>
      </w:r>
      <w:r w:rsidRPr="00362926">
        <w:rPr>
          <w:rFonts w:ascii="Times New Roman" w:eastAsia="Times New Roman" w:hAnsi="Times New Roman" w:cs="Times New Roman"/>
        </w:rPr>
        <w:t xml:space="preserve"> | Vote: Unanimous approval</w:t>
      </w:r>
    </w:p>
    <w:p w14:paraId="4B3E6BCF" w14:textId="77777777" w:rsidR="00434933" w:rsidRDefault="003D2BE1" w:rsidP="003D2BE1">
      <w:pPr>
        <w:numPr>
          <w:ilvl w:val="0"/>
          <w:numId w:val="12"/>
        </w:numPr>
        <w:spacing w:line="240" w:lineRule="auto"/>
        <w:contextualSpacing/>
      </w:pPr>
      <w:r>
        <w:t>Approv</w:t>
      </w:r>
      <w:r w:rsidR="00434933">
        <w:t xml:space="preserve">al of </w:t>
      </w:r>
      <w:r>
        <w:t xml:space="preserve">Financials </w:t>
      </w:r>
    </w:p>
    <w:p w14:paraId="6D4D1B47" w14:textId="5B420244" w:rsidR="003D2BE1" w:rsidRDefault="00434933" w:rsidP="00434933">
      <w:pPr>
        <w:numPr>
          <w:ilvl w:val="1"/>
          <w:numId w:val="12"/>
        </w:numPr>
        <w:spacing w:line="240" w:lineRule="auto"/>
        <w:contextualSpacing/>
      </w:pPr>
      <w:r>
        <w:t xml:space="preserve">Approved </w:t>
      </w:r>
      <w:r w:rsidR="00424E93">
        <w:t>financial</w:t>
      </w:r>
      <w:r>
        <w:t xml:space="preserve"> statements </w:t>
      </w:r>
      <w:r w:rsidR="003D2BE1">
        <w:t xml:space="preserve">from </w:t>
      </w:r>
      <w:r w:rsidR="00B75A40">
        <w:t>11</w:t>
      </w:r>
      <w:r w:rsidR="00362926">
        <w:t>/1</w:t>
      </w:r>
      <w:r w:rsidR="00B75A40">
        <w:t>9</w:t>
      </w:r>
      <w:r w:rsidR="003D2BE1">
        <w:t xml:space="preserve">/25 through </w:t>
      </w:r>
      <w:r w:rsidR="00B75A40">
        <w:t>01</w:t>
      </w:r>
      <w:r w:rsidR="003D2BE1">
        <w:t>/</w:t>
      </w:r>
      <w:r w:rsidR="00362926">
        <w:t>2</w:t>
      </w:r>
      <w:r w:rsidR="00B75A40">
        <w:t>0</w:t>
      </w:r>
      <w:r w:rsidR="003D2BE1">
        <w:t>/2</w:t>
      </w:r>
      <w:r w:rsidR="00B75A40">
        <w:t>6</w:t>
      </w:r>
    </w:p>
    <w:p w14:paraId="23B85A73" w14:textId="0B928D26" w:rsidR="00434933" w:rsidRPr="00434933" w:rsidRDefault="00434933" w:rsidP="0043493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7ED67882">
        <w:rPr>
          <w:rFonts w:ascii="Times New Roman" w:eastAsia="Times New Roman" w:hAnsi="Times New Roman" w:cs="Times New Roman"/>
        </w:rPr>
        <w:t xml:space="preserve">Motion: </w:t>
      </w:r>
      <w:r w:rsidR="00B67563">
        <w:rPr>
          <w:rFonts w:ascii="Times New Roman" w:eastAsia="Times New Roman" w:hAnsi="Times New Roman" w:cs="Times New Roman"/>
        </w:rPr>
        <w:t>Hailey Mack</w:t>
      </w:r>
      <w:r w:rsidRPr="7ED67882">
        <w:rPr>
          <w:rFonts w:ascii="Times New Roman" w:eastAsia="Times New Roman" w:hAnsi="Times New Roman" w:cs="Times New Roman"/>
        </w:rPr>
        <w:t xml:space="preserve"> | Second: </w:t>
      </w:r>
      <w:r w:rsidR="00B75A40">
        <w:rPr>
          <w:rFonts w:ascii="Times New Roman" w:eastAsia="Times New Roman" w:hAnsi="Times New Roman" w:cs="Times New Roman"/>
        </w:rPr>
        <w:t>Jim Freeman</w:t>
      </w:r>
      <w:r w:rsidRPr="7ED67882">
        <w:rPr>
          <w:rFonts w:ascii="Times New Roman" w:eastAsia="Times New Roman" w:hAnsi="Times New Roman" w:cs="Times New Roman"/>
        </w:rPr>
        <w:t xml:space="preserve"> | Vote: Unanimous approval</w:t>
      </w:r>
    </w:p>
    <w:p w14:paraId="171B99DC" w14:textId="33C6D8A4" w:rsidR="00434933" w:rsidRDefault="00077628" w:rsidP="003D2BE1">
      <w:pPr>
        <w:numPr>
          <w:ilvl w:val="0"/>
          <w:numId w:val="12"/>
        </w:numPr>
        <w:spacing w:line="240" w:lineRule="auto"/>
        <w:contextualSpacing/>
      </w:pPr>
      <w:r>
        <w:t>Approv</w:t>
      </w:r>
      <w:r w:rsidR="00434933">
        <w:t xml:space="preserve">al </w:t>
      </w:r>
      <w:r w:rsidR="386D9EE7">
        <w:t xml:space="preserve">for </w:t>
      </w:r>
      <w:r w:rsidR="004E4FA7">
        <w:t>payment</w:t>
      </w:r>
      <w:r w:rsidR="007F3C42">
        <w:t xml:space="preserve"> to the City of Idaho Falls for services rendered</w:t>
      </w:r>
      <w:r w:rsidR="00651A9C">
        <w:t>.</w:t>
      </w:r>
    </w:p>
    <w:p w14:paraId="71617F58" w14:textId="61CD4EA1" w:rsidR="00077628" w:rsidRDefault="00434933" w:rsidP="00434933">
      <w:pPr>
        <w:numPr>
          <w:ilvl w:val="1"/>
          <w:numId w:val="12"/>
        </w:numPr>
        <w:spacing w:line="240" w:lineRule="auto"/>
        <w:contextualSpacing/>
      </w:pPr>
      <w:r>
        <w:t xml:space="preserve">Approved </w:t>
      </w:r>
      <w:r w:rsidR="00651A9C">
        <w:t>the payment of $342,381.81 to the City of Idaho Falls fo</w:t>
      </w:r>
      <w:r w:rsidR="00915651">
        <w:t>r match funding and services rendered for the fiscal year 20</w:t>
      </w:r>
      <w:r w:rsidR="00BA2234">
        <w:t>25.</w:t>
      </w:r>
    </w:p>
    <w:p w14:paraId="19264BB3" w14:textId="377912C2" w:rsidR="00434933" w:rsidRDefault="00434933" w:rsidP="0043493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7ED67882">
        <w:rPr>
          <w:rFonts w:ascii="Times New Roman" w:eastAsia="Times New Roman" w:hAnsi="Times New Roman" w:cs="Times New Roman"/>
        </w:rPr>
        <w:t xml:space="preserve">Motion: </w:t>
      </w:r>
      <w:r>
        <w:rPr>
          <w:rFonts w:ascii="Times New Roman" w:eastAsia="Times New Roman" w:hAnsi="Times New Roman" w:cs="Times New Roman"/>
        </w:rPr>
        <w:t>Jim Freeman</w:t>
      </w:r>
      <w:r w:rsidRPr="7ED67882">
        <w:rPr>
          <w:rFonts w:ascii="Times New Roman" w:eastAsia="Times New Roman" w:hAnsi="Times New Roman" w:cs="Times New Roman"/>
        </w:rPr>
        <w:t xml:space="preserve"> | Second: </w:t>
      </w:r>
      <w:r w:rsidR="00BA2234">
        <w:rPr>
          <w:rFonts w:ascii="Times New Roman" w:eastAsia="Times New Roman" w:hAnsi="Times New Roman" w:cs="Times New Roman"/>
        </w:rPr>
        <w:t xml:space="preserve">Lisa </w:t>
      </w:r>
      <w:r w:rsidR="00E71149">
        <w:rPr>
          <w:rFonts w:ascii="Times New Roman" w:eastAsia="Times New Roman" w:hAnsi="Times New Roman" w:cs="Times New Roman"/>
        </w:rPr>
        <w:t>Farris</w:t>
      </w:r>
      <w:r w:rsidRPr="7ED67882">
        <w:rPr>
          <w:rFonts w:ascii="Times New Roman" w:eastAsia="Times New Roman" w:hAnsi="Times New Roman" w:cs="Times New Roman"/>
        </w:rPr>
        <w:t xml:space="preserve"> | Vote: Unanimous approval</w:t>
      </w:r>
    </w:p>
    <w:p w14:paraId="234D4306" w14:textId="47D7E67A" w:rsidR="005708AA" w:rsidRDefault="005708AA" w:rsidP="005708AA">
      <w:pPr>
        <w:numPr>
          <w:ilvl w:val="0"/>
          <w:numId w:val="12"/>
        </w:numPr>
        <w:spacing w:line="240" w:lineRule="auto"/>
        <w:contextualSpacing/>
      </w:pPr>
      <w:r>
        <w:t xml:space="preserve">Approval </w:t>
      </w:r>
      <w:r w:rsidR="00056EAB">
        <w:t>2026 Meeting Schedule</w:t>
      </w:r>
    </w:p>
    <w:p w14:paraId="6610F8D2" w14:textId="0256EA0F" w:rsidR="005708AA" w:rsidRDefault="005708AA" w:rsidP="005708AA">
      <w:pPr>
        <w:numPr>
          <w:ilvl w:val="1"/>
          <w:numId w:val="12"/>
        </w:numPr>
        <w:spacing w:line="240" w:lineRule="auto"/>
        <w:contextualSpacing/>
      </w:pPr>
      <w:r>
        <w:t xml:space="preserve">Approved </w:t>
      </w:r>
      <w:r w:rsidR="00F61BEE">
        <w:t>the 2026 GIFT Board meeting schedule for the 2026 calendar year</w:t>
      </w:r>
      <w:r w:rsidR="00733539">
        <w:t>.</w:t>
      </w:r>
    </w:p>
    <w:p w14:paraId="3426809C" w14:textId="1036F57A" w:rsidR="005708AA" w:rsidRDefault="005708AA" w:rsidP="005708A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7ED67882">
        <w:rPr>
          <w:rFonts w:ascii="Times New Roman" w:eastAsia="Times New Roman" w:hAnsi="Times New Roman" w:cs="Times New Roman"/>
        </w:rPr>
        <w:t xml:space="preserve">Motion: </w:t>
      </w:r>
      <w:r w:rsidR="00733539">
        <w:rPr>
          <w:rFonts w:ascii="Times New Roman" w:eastAsia="Times New Roman" w:hAnsi="Times New Roman" w:cs="Times New Roman"/>
        </w:rPr>
        <w:t>Jim Freeman</w:t>
      </w:r>
      <w:r w:rsidRPr="7ED67882">
        <w:rPr>
          <w:rFonts w:ascii="Times New Roman" w:eastAsia="Times New Roman" w:hAnsi="Times New Roman" w:cs="Times New Roman"/>
        </w:rPr>
        <w:t xml:space="preserve"> | Second: </w:t>
      </w:r>
      <w:r w:rsidR="00143D18">
        <w:rPr>
          <w:rFonts w:ascii="Times New Roman" w:eastAsia="Times New Roman" w:hAnsi="Times New Roman" w:cs="Times New Roman"/>
        </w:rPr>
        <w:t>Lisa Farris</w:t>
      </w:r>
      <w:r w:rsidRPr="7ED67882">
        <w:rPr>
          <w:rFonts w:ascii="Times New Roman" w:eastAsia="Times New Roman" w:hAnsi="Times New Roman" w:cs="Times New Roman"/>
        </w:rPr>
        <w:t xml:space="preserve"> | Vote: Unanimous approval</w:t>
      </w:r>
    </w:p>
    <w:p w14:paraId="7423CE24" w14:textId="77777777" w:rsidR="00C5330B" w:rsidRDefault="00C5330B" w:rsidP="00AF3D80">
      <w:pPr>
        <w:spacing w:line="240" w:lineRule="auto"/>
        <w:ind w:left="720"/>
        <w:contextualSpacing/>
      </w:pPr>
    </w:p>
    <w:p w14:paraId="7632AB34" w14:textId="4C1AA4EB" w:rsidR="00AF3D80" w:rsidRDefault="00AF3D80" w:rsidP="00AF3D80">
      <w:pPr>
        <w:spacing w:line="240" w:lineRule="auto"/>
        <w:ind w:left="720"/>
        <w:contextualSpacing/>
      </w:pPr>
      <w:r>
        <w:t xml:space="preserve">Meeting adjourned at </w:t>
      </w:r>
      <w:r w:rsidR="002F30AB">
        <w:t>1</w:t>
      </w:r>
      <w:r w:rsidR="00ED1638">
        <w:t>0</w:t>
      </w:r>
      <w:r w:rsidR="002F30AB">
        <w:t>:</w:t>
      </w:r>
      <w:r w:rsidR="00ED1638">
        <w:t>55</w:t>
      </w:r>
      <w:r w:rsidR="002F30AB">
        <w:t xml:space="preserve"> am</w:t>
      </w:r>
    </w:p>
    <w:sectPr w:rsidR="00AF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98C"/>
    <w:multiLevelType w:val="hybridMultilevel"/>
    <w:tmpl w:val="6F8CB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5B362B"/>
    <w:multiLevelType w:val="hybridMultilevel"/>
    <w:tmpl w:val="9DA09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7C5F21"/>
    <w:multiLevelType w:val="multilevel"/>
    <w:tmpl w:val="836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04394"/>
    <w:multiLevelType w:val="hybridMultilevel"/>
    <w:tmpl w:val="9498F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9A3CF4"/>
    <w:multiLevelType w:val="hybridMultilevel"/>
    <w:tmpl w:val="2358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C256E"/>
    <w:multiLevelType w:val="multilevel"/>
    <w:tmpl w:val="60E6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3029F"/>
    <w:multiLevelType w:val="multilevel"/>
    <w:tmpl w:val="8E2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F31064"/>
    <w:multiLevelType w:val="hybridMultilevel"/>
    <w:tmpl w:val="E96A3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377FC"/>
    <w:multiLevelType w:val="multilevel"/>
    <w:tmpl w:val="C3D0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A4148"/>
    <w:multiLevelType w:val="hybridMultilevel"/>
    <w:tmpl w:val="46EE8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06093C"/>
    <w:multiLevelType w:val="multilevel"/>
    <w:tmpl w:val="D7D8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B94A3B"/>
    <w:multiLevelType w:val="multilevel"/>
    <w:tmpl w:val="03C6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A10C9A"/>
    <w:multiLevelType w:val="hybridMultilevel"/>
    <w:tmpl w:val="21726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C1602"/>
    <w:multiLevelType w:val="hybridMultilevel"/>
    <w:tmpl w:val="EB3CF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A372FC"/>
    <w:multiLevelType w:val="hybridMultilevel"/>
    <w:tmpl w:val="F9968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5C3B84"/>
    <w:multiLevelType w:val="hybridMultilevel"/>
    <w:tmpl w:val="F6801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A0BFF"/>
    <w:multiLevelType w:val="multilevel"/>
    <w:tmpl w:val="C22E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4C721E"/>
    <w:multiLevelType w:val="multilevel"/>
    <w:tmpl w:val="5D9A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AA4655"/>
    <w:multiLevelType w:val="hybridMultilevel"/>
    <w:tmpl w:val="E086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F17A0"/>
    <w:multiLevelType w:val="hybridMultilevel"/>
    <w:tmpl w:val="1674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26A3A"/>
    <w:multiLevelType w:val="hybridMultilevel"/>
    <w:tmpl w:val="F5904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96EA1"/>
    <w:multiLevelType w:val="hybridMultilevel"/>
    <w:tmpl w:val="D6FE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2804E8"/>
    <w:multiLevelType w:val="multilevel"/>
    <w:tmpl w:val="B556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6B7929"/>
    <w:multiLevelType w:val="hybridMultilevel"/>
    <w:tmpl w:val="EF181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56421C"/>
    <w:multiLevelType w:val="multilevel"/>
    <w:tmpl w:val="B69E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97738E"/>
    <w:multiLevelType w:val="hybridMultilevel"/>
    <w:tmpl w:val="98CC5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100B28"/>
    <w:multiLevelType w:val="hybridMultilevel"/>
    <w:tmpl w:val="588ED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0E71C9"/>
    <w:multiLevelType w:val="hybridMultilevel"/>
    <w:tmpl w:val="1A023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5E71AA"/>
    <w:multiLevelType w:val="hybridMultilevel"/>
    <w:tmpl w:val="D410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176AD"/>
    <w:multiLevelType w:val="hybridMultilevel"/>
    <w:tmpl w:val="2F96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E28FD"/>
    <w:multiLevelType w:val="multilevel"/>
    <w:tmpl w:val="4CDA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76324E"/>
    <w:multiLevelType w:val="hybridMultilevel"/>
    <w:tmpl w:val="07FE1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A4223"/>
    <w:multiLevelType w:val="hybridMultilevel"/>
    <w:tmpl w:val="4EC4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C63AD"/>
    <w:multiLevelType w:val="hybridMultilevel"/>
    <w:tmpl w:val="5996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B69C0"/>
    <w:multiLevelType w:val="hybridMultilevel"/>
    <w:tmpl w:val="FE42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B4E37"/>
    <w:multiLevelType w:val="hybridMultilevel"/>
    <w:tmpl w:val="A05C5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D24FAD"/>
    <w:multiLevelType w:val="hybridMultilevel"/>
    <w:tmpl w:val="DB0C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8352A"/>
    <w:multiLevelType w:val="multilevel"/>
    <w:tmpl w:val="718C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0C7D80"/>
    <w:multiLevelType w:val="multilevel"/>
    <w:tmpl w:val="BE0E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2F56BB"/>
    <w:multiLevelType w:val="hybridMultilevel"/>
    <w:tmpl w:val="01FEB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65624B"/>
    <w:multiLevelType w:val="hybridMultilevel"/>
    <w:tmpl w:val="24681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BCF04"/>
    <w:multiLevelType w:val="hybridMultilevel"/>
    <w:tmpl w:val="FFFFFFFF"/>
    <w:lvl w:ilvl="0" w:tplc="ADCCF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C8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AE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28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EE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4E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A9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C4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F45F5"/>
    <w:multiLevelType w:val="hybridMultilevel"/>
    <w:tmpl w:val="0C988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D3F29"/>
    <w:multiLevelType w:val="multilevel"/>
    <w:tmpl w:val="A866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A0556D"/>
    <w:multiLevelType w:val="multilevel"/>
    <w:tmpl w:val="E46A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0B7E9E"/>
    <w:multiLevelType w:val="hybridMultilevel"/>
    <w:tmpl w:val="79ECB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6548C"/>
    <w:multiLevelType w:val="multilevel"/>
    <w:tmpl w:val="8BB6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F841C0"/>
    <w:multiLevelType w:val="hybridMultilevel"/>
    <w:tmpl w:val="D07487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F23397"/>
    <w:multiLevelType w:val="multilevel"/>
    <w:tmpl w:val="AE1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627163">
    <w:abstractNumId w:val="41"/>
  </w:num>
  <w:num w:numId="2" w16cid:durableId="58097617">
    <w:abstractNumId w:val="17"/>
  </w:num>
  <w:num w:numId="3" w16cid:durableId="1040546520">
    <w:abstractNumId w:val="24"/>
  </w:num>
  <w:num w:numId="4" w16cid:durableId="583222657">
    <w:abstractNumId w:val="8"/>
  </w:num>
  <w:num w:numId="5" w16cid:durableId="1687518045">
    <w:abstractNumId w:val="16"/>
  </w:num>
  <w:num w:numId="6" w16cid:durableId="1557358092">
    <w:abstractNumId w:val="38"/>
  </w:num>
  <w:num w:numId="7" w16cid:durableId="1480463964">
    <w:abstractNumId w:val="11"/>
  </w:num>
  <w:num w:numId="8" w16cid:durableId="1341808040">
    <w:abstractNumId w:val="48"/>
  </w:num>
  <w:num w:numId="9" w16cid:durableId="1651209479">
    <w:abstractNumId w:val="30"/>
  </w:num>
  <w:num w:numId="10" w16cid:durableId="672804580">
    <w:abstractNumId w:val="44"/>
  </w:num>
  <w:num w:numId="11" w16cid:durableId="876892271">
    <w:abstractNumId w:val="10"/>
  </w:num>
  <w:num w:numId="12" w16cid:durableId="1233733717">
    <w:abstractNumId w:val="2"/>
  </w:num>
  <w:num w:numId="13" w16cid:durableId="1548489262">
    <w:abstractNumId w:val="12"/>
  </w:num>
  <w:num w:numId="14" w16cid:durableId="920989568">
    <w:abstractNumId w:val="42"/>
  </w:num>
  <w:num w:numId="15" w16cid:durableId="283780400">
    <w:abstractNumId w:val="39"/>
  </w:num>
  <w:num w:numId="16" w16cid:durableId="8995545">
    <w:abstractNumId w:val="32"/>
  </w:num>
  <w:num w:numId="17" w16cid:durableId="466582872">
    <w:abstractNumId w:val="34"/>
  </w:num>
  <w:num w:numId="18" w16cid:durableId="1273322331">
    <w:abstractNumId w:val="3"/>
  </w:num>
  <w:num w:numId="19" w16cid:durableId="1677538115">
    <w:abstractNumId w:val="35"/>
  </w:num>
  <w:num w:numId="20" w16cid:durableId="1097360737">
    <w:abstractNumId w:val="1"/>
  </w:num>
  <w:num w:numId="21" w16cid:durableId="1797794369">
    <w:abstractNumId w:val="27"/>
  </w:num>
  <w:num w:numId="22" w16cid:durableId="1442727036">
    <w:abstractNumId w:val="0"/>
  </w:num>
  <w:num w:numId="23" w16cid:durableId="916279420">
    <w:abstractNumId w:val="47"/>
  </w:num>
  <w:num w:numId="24" w16cid:durableId="1355693351">
    <w:abstractNumId w:val="21"/>
  </w:num>
  <w:num w:numId="25" w16cid:durableId="1176730623">
    <w:abstractNumId w:val="25"/>
  </w:num>
  <w:num w:numId="26" w16cid:durableId="172304628">
    <w:abstractNumId w:val="26"/>
  </w:num>
  <w:num w:numId="27" w16cid:durableId="1827866335">
    <w:abstractNumId w:val="37"/>
  </w:num>
  <w:num w:numId="28" w16cid:durableId="21707739">
    <w:abstractNumId w:val="5"/>
  </w:num>
  <w:num w:numId="29" w16cid:durableId="827863958">
    <w:abstractNumId w:val="29"/>
  </w:num>
  <w:num w:numId="30" w16cid:durableId="106044765">
    <w:abstractNumId w:val="23"/>
  </w:num>
  <w:num w:numId="31" w16cid:durableId="813788934">
    <w:abstractNumId w:val="9"/>
  </w:num>
  <w:num w:numId="32" w16cid:durableId="42292900">
    <w:abstractNumId w:val="22"/>
  </w:num>
  <w:num w:numId="33" w16cid:durableId="1898319359">
    <w:abstractNumId w:val="20"/>
  </w:num>
  <w:num w:numId="34" w16cid:durableId="54476782">
    <w:abstractNumId w:val="36"/>
  </w:num>
  <w:num w:numId="35" w16cid:durableId="934822757">
    <w:abstractNumId w:val="28"/>
  </w:num>
  <w:num w:numId="36" w16cid:durableId="254434983">
    <w:abstractNumId w:val="4"/>
  </w:num>
  <w:num w:numId="37" w16cid:durableId="397216605">
    <w:abstractNumId w:val="7"/>
  </w:num>
  <w:num w:numId="38" w16cid:durableId="363791021">
    <w:abstractNumId w:val="40"/>
  </w:num>
  <w:num w:numId="39" w16cid:durableId="618729081">
    <w:abstractNumId w:val="46"/>
  </w:num>
  <w:num w:numId="40" w16cid:durableId="288240569">
    <w:abstractNumId w:val="43"/>
  </w:num>
  <w:num w:numId="41" w16cid:durableId="2018069192">
    <w:abstractNumId w:val="13"/>
  </w:num>
  <w:num w:numId="42" w16cid:durableId="126556279">
    <w:abstractNumId w:val="19"/>
  </w:num>
  <w:num w:numId="43" w16cid:durableId="1673335429">
    <w:abstractNumId w:val="14"/>
  </w:num>
  <w:num w:numId="44" w16cid:durableId="1139300899">
    <w:abstractNumId w:val="15"/>
  </w:num>
  <w:num w:numId="45" w16cid:durableId="1862738703">
    <w:abstractNumId w:val="18"/>
  </w:num>
  <w:num w:numId="46" w16cid:durableId="1487547860">
    <w:abstractNumId w:val="31"/>
  </w:num>
  <w:num w:numId="47" w16cid:durableId="1034041098">
    <w:abstractNumId w:val="6"/>
  </w:num>
  <w:num w:numId="48" w16cid:durableId="256715978">
    <w:abstractNumId w:val="45"/>
  </w:num>
  <w:num w:numId="49" w16cid:durableId="8443681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E1"/>
    <w:rsid w:val="0000232F"/>
    <w:rsid w:val="00011A71"/>
    <w:rsid w:val="0003530D"/>
    <w:rsid w:val="000548FE"/>
    <w:rsid w:val="00056EAB"/>
    <w:rsid w:val="00077628"/>
    <w:rsid w:val="000E7383"/>
    <w:rsid w:val="001118F2"/>
    <w:rsid w:val="0011515E"/>
    <w:rsid w:val="00140BD0"/>
    <w:rsid w:val="00143D18"/>
    <w:rsid w:val="00166E68"/>
    <w:rsid w:val="001C7575"/>
    <w:rsid w:val="001F075E"/>
    <w:rsid w:val="00200D09"/>
    <w:rsid w:val="002145C8"/>
    <w:rsid w:val="00235F95"/>
    <w:rsid w:val="00267EA4"/>
    <w:rsid w:val="002832CA"/>
    <w:rsid w:val="00291769"/>
    <w:rsid w:val="002B6D63"/>
    <w:rsid w:val="002D2D89"/>
    <w:rsid w:val="002F30AB"/>
    <w:rsid w:val="003007F1"/>
    <w:rsid w:val="00300C10"/>
    <w:rsid w:val="0031712C"/>
    <w:rsid w:val="00327020"/>
    <w:rsid w:val="003513BD"/>
    <w:rsid w:val="00362926"/>
    <w:rsid w:val="003837B3"/>
    <w:rsid w:val="00386CD8"/>
    <w:rsid w:val="003A68B6"/>
    <w:rsid w:val="003A6D56"/>
    <w:rsid w:val="003B28CF"/>
    <w:rsid w:val="003D241A"/>
    <w:rsid w:val="003D2BE1"/>
    <w:rsid w:val="003F1466"/>
    <w:rsid w:val="00412D7B"/>
    <w:rsid w:val="00424E93"/>
    <w:rsid w:val="00434933"/>
    <w:rsid w:val="0049133A"/>
    <w:rsid w:val="0049353F"/>
    <w:rsid w:val="00495E8F"/>
    <w:rsid w:val="004B07F7"/>
    <w:rsid w:val="004C1C6B"/>
    <w:rsid w:val="004E4FA7"/>
    <w:rsid w:val="004F57AF"/>
    <w:rsid w:val="00507C5A"/>
    <w:rsid w:val="00544E0D"/>
    <w:rsid w:val="00567DDF"/>
    <w:rsid w:val="005708AA"/>
    <w:rsid w:val="00574AA2"/>
    <w:rsid w:val="005827DF"/>
    <w:rsid w:val="00590265"/>
    <w:rsid w:val="00594451"/>
    <w:rsid w:val="005A3269"/>
    <w:rsid w:val="005F35D6"/>
    <w:rsid w:val="00610332"/>
    <w:rsid w:val="006507FC"/>
    <w:rsid w:val="00651A9C"/>
    <w:rsid w:val="006529F1"/>
    <w:rsid w:val="00663A57"/>
    <w:rsid w:val="0066710F"/>
    <w:rsid w:val="00674D5F"/>
    <w:rsid w:val="00695365"/>
    <w:rsid w:val="006C1618"/>
    <w:rsid w:val="006D22CA"/>
    <w:rsid w:val="006E397D"/>
    <w:rsid w:val="0072633F"/>
    <w:rsid w:val="00732A76"/>
    <w:rsid w:val="00733539"/>
    <w:rsid w:val="00764B90"/>
    <w:rsid w:val="00775C83"/>
    <w:rsid w:val="007D6B4C"/>
    <w:rsid w:val="007F3C42"/>
    <w:rsid w:val="00800727"/>
    <w:rsid w:val="00806873"/>
    <w:rsid w:val="00845F2E"/>
    <w:rsid w:val="00873E84"/>
    <w:rsid w:val="0087724F"/>
    <w:rsid w:val="00887ED8"/>
    <w:rsid w:val="008B15B3"/>
    <w:rsid w:val="00911EA0"/>
    <w:rsid w:val="00914B4B"/>
    <w:rsid w:val="00914CD9"/>
    <w:rsid w:val="00915651"/>
    <w:rsid w:val="009220C8"/>
    <w:rsid w:val="00976616"/>
    <w:rsid w:val="009F0A97"/>
    <w:rsid w:val="00A346EE"/>
    <w:rsid w:val="00A36F58"/>
    <w:rsid w:val="00A40CF6"/>
    <w:rsid w:val="00AA4489"/>
    <w:rsid w:val="00AC0C42"/>
    <w:rsid w:val="00AC5E70"/>
    <w:rsid w:val="00AF3D80"/>
    <w:rsid w:val="00B03D88"/>
    <w:rsid w:val="00B110C2"/>
    <w:rsid w:val="00B17FD3"/>
    <w:rsid w:val="00B26A2F"/>
    <w:rsid w:val="00B51044"/>
    <w:rsid w:val="00B51941"/>
    <w:rsid w:val="00B6034F"/>
    <w:rsid w:val="00B67563"/>
    <w:rsid w:val="00B75A40"/>
    <w:rsid w:val="00B77FF3"/>
    <w:rsid w:val="00BA2234"/>
    <w:rsid w:val="00BB16BB"/>
    <w:rsid w:val="00BC4A92"/>
    <w:rsid w:val="00BF5F0A"/>
    <w:rsid w:val="00BF633C"/>
    <w:rsid w:val="00C5330B"/>
    <w:rsid w:val="00C700E3"/>
    <w:rsid w:val="00CA4E4F"/>
    <w:rsid w:val="00CE1116"/>
    <w:rsid w:val="00CF14AB"/>
    <w:rsid w:val="00CF326C"/>
    <w:rsid w:val="00D05B01"/>
    <w:rsid w:val="00D64487"/>
    <w:rsid w:val="00DA67E3"/>
    <w:rsid w:val="00DB4E42"/>
    <w:rsid w:val="00DC7954"/>
    <w:rsid w:val="00DF20CB"/>
    <w:rsid w:val="00E25961"/>
    <w:rsid w:val="00E40F3B"/>
    <w:rsid w:val="00E41160"/>
    <w:rsid w:val="00E43E7B"/>
    <w:rsid w:val="00E48348"/>
    <w:rsid w:val="00E6465F"/>
    <w:rsid w:val="00E705C7"/>
    <w:rsid w:val="00E71149"/>
    <w:rsid w:val="00EB4D6F"/>
    <w:rsid w:val="00EB55DA"/>
    <w:rsid w:val="00EB5F78"/>
    <w:rsid w:val="00ED1638"/>
    <w:rsid w:val="00EF7F03"/>
    <w:rsid w:val="00F0339E"/>
    <w:rsid w:val="00F32530"/>
    <w:rsid w:val="00F4495C"/>
    <w:rsid w:val="00F61BEE"/>
    <w:rsid w:val="00F721F1"/>
    <w:rsid w:val="00F91EBC"/>
    <w:rsid w:val="00F93191"/>
    <w:rsid w:val="00FD5244"/>
    <w:rsid w:val="00FF0A34"/>
    <w:rsid w:val="00FF31AB"/>
    <w:rsid w:val="067D7F33"/>
    <w:rsid w:val="0B530E05"/>
    <w:rsid w:val="0E843496"/>
    <w:rsid w:val="0EBFA306"/>
    <w:rsid w:val="1001F04D"/>
    <w:rsid w:val="12E0DEAD"/>
    <w:rsid w:val="1370DACE"/>
    <w:rsid w:val="13C3B682"/>
    <w:rsid w:val="17E7ADEC"/>
    <w:rsid w:val="1929DF1D"/>
    <w:rsid w:val="1D68F60A"/>
    <w:rsid w:val="2508E2DC"/>
    <w:rsid w:val="2634DB18"/>
    <w:rsid w:val="28219F5B"/>
    <w:rsid w:val="28724FFA"/>
    <w:rsid w:val="2A30EA36"/>
    <w:rsid w:val="2C1BAECB"/>
    <w:rsid w:val="386D9EE7"/>
    <w:rsid w:val="3D9384B9"/>
    <w:rsid w:val="4D6AC807"/>
    <w:rsid w:val="516C2DCF"/>
    <w:rsid w:val="519484CF"/>
    <w:rsid w:val="52729624"/>
    <w:rsid w:val="54BA010F"/>
    <w:rsid w:val="55A43E96"/>
    <w:rsid w:val="55F1E7AE"/>
    <w:rsid w:val="59839829"/>
    <w:rsid w:val="5A627381"/>
    <w:rsid w:val="5D7EA787"/>
    <w:rsid w:val="637F821F"/>
    <w:rsid w:val="68183706"/>
    <w:rsid w:val="6931A263"/>
    <w:rsid w:val="6B609A07"/>
    <w:rsid w:val="7BCD8D22"/>
    <w:rsid w:val="7C2ABF46"/>
    <w:rsid w:val="7D7DE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19BC1C5"/>
  <w15:chartTrackingRefBased/>
  <w15:docId w15:val="{2343B7CA-0E6F-4EB6-A339-D2A58DCE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2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2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2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B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B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B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B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BE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145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600</Words>
  <Characters>3478</Characters>
  <Application>Microsoft Office Word</Application>
  <DocSecurity>0</DocSecurity>
  <Lines>97</Lines>
  <Paragraphs>77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Mack</dc:creator>
  <cp:keywords/>
  <dc:description/>
  <cp:lastModifiedBy>Ian Turner</cp:lastModifiedBy>
  <cp:revision>5</cp:revision>
  <dcterms:created xsi:type="dcterms:W3CDTF">2026-02-12T22:15:00Z</dcterms:created>
  <dcterms:modified xsi:type="dcterms:W3CDTF">2026-02-13T17:03:00Z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ff3bf6-b1f8-41d9-8b02-d46a1a7ea58c_Enabled">
    <vt:lpwstr>true</vt:lpwstr>
  </property>
  <property fmtid="{D5CDD505-2E9C-101B-9397-08002B2CF9AE}" pid="3" name="MSIP_Label_4bff3bf6-b1f8-41d9-8b02-d46a1a7ea58c_SetDate">
    <vt:lpwstr>2026-02-13T17:03:24Z</vt:lpwstr>
  </property>
  <property fmtid="{D5CDD505-2E9C-101B-9397-08002B2CF9AE}" pid="4" name="MSIP_Label_4bff3bf6-b1f8-41d9-8b02-d46a1a7ea58c_Method">
    <vt:lpwstr>Standard</vt:lpwstr>
  </property>
  <property fmtid="{D5CDD505-2E9C-101B-9397-08002B2CF9AE}" pid="5" name="MSIP_Label_4bff3bf6-b1f8-41d9-8b02-d46a1a7ea58c_Name">
    <vt:lpwstr>defa4170-0d19-0005-0004-bc88714345d2</vt:lpwstr>
  </property>
  <property fmtid="{D5CDD505-2E9C-101B-9397-08002B2CF9AE}" pid="6" name="MSIP_Label_4bff3bf6-b1f8-41d9-8b02-d46a1a7ea58c_SiteId">
    <vt:lpwstr>5834b798-f123-47d2-9036-11880a9c41c1</vt:lpwstr>
  </property>
  <property fmtid="{D5CDD505-2E9C-101B-9397-08002B2CF9AE}" pid="7" name="MSIP_Label_4bff3bf6-b1f8-41d9-8b02-d46a1a7ea58c_ActionId">
    <vt:lpwstr>88474a20-7a28-4ea8-a34b-25fa74dbe431</vt:lpwstr>
  </property>
  <property fmtid="{D5CDD505-2E9C-101B-9397-08002B2CF9AE}" pid="8" name="MSIP_Label_4bff3bf6-b1f8-41d9-8b02-d46a1a7ea58c_ContentBits">
    <vt:lpwstr>0</vt:lpwstr>
  </property>
  <property fmtid="{D5CDD505-2E9C-101B-9397-08002B2CF9AE}" pid="9" name="MSIP_Label_4bff3bf6-b1f8-41d9-8b02-d46a1a7ea58c_Tag">
    <vt:lpwstr>10, 3, 0, 1</vt:lpwstr>
  </property>
</Properties>
</file>