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FAE" w14:textId="313D9F0B" w:rsidR="003D2BE1" w:rsidRPr="00480DDA" w:rsidRDefault="003D2BE1" w:rsidP="003D2BE1">
      <w:pPr>
        <w:spacing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480DDA">
        <w:rPr>
          <w:rFonts w:ascii="Times New Roman" w:hAnsi="Times New Roman" w:cs="Times New Roman"/>
          <w:b/>
          <w:bCs/>
          <w:sz w:val="32"/>
          <w:szCs w:val="32"/>
        </w:rPr>
        <w:t>Meeting Minutes:</w:t>
      </w:r>
      <w:r w:rsidR="00AF3D80" w:rsidRPr="00480DDA">
        <w:rPr>
          <w:rFonts w:ascii="Times New Roman" w:hAnsi="Times New Roman" w:cs="Times New Roman"/>
          <w:b/>
          <w:bCs/>
          <w:sz w:val="32"/>
          <w:szCs w:val="32"/>
        </w:rPr>
        <w:t xml:space="preserve"> Greater Idaho Falls Transit Board Meeting</w:t>
      </w:r>
    </w:p>
    <w:p w14:paraId="501B2AC8" w14:textId="77777777" w:rsidR="00D60EA7" w:rsidRDefault="00D60EA7" w:rsidP="00D60EA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b/>
          <w:bCs/>
        </w:rPr>
      </w:pPr>
    </w:p>
    <w:p w14:paraId="7C87A5E5" w14:textId="6D8CDD85" w:rsidR="00D33465" w:rsidRPr="00D33465" w:rsidRDefault="003D2BE1" w:rsidP="00D60EA7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hAnsi="Times New Roman" w:cs="Times New Roman"/>
          <w:b/>
          <w:bCs/>
        </w:rPr>
        <w:t>Date:</w:t>
      </w:r>
      <w:r w:rsidRPr="00D33465">
        <w:rPr>
          <w:rFonts w:ascii="Times New Roman" w:hAnsi="Times New Roman" w:cs="Times New Roman"/>
        </w:rPr>
        <w:t xml:space="preserve"> September 16, 2025</w:t>
      </w:r>
    </w:p>
    <w:p w14:paraId="68B446D2" w14:textId="77777777" w:rsidR="00D33465" w:rsidRPr="00D33465" w:rsidRDefault="00D33465" w:rsidP="00D60EA7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</w:t>
      </w:r>
      <w:r>
        <w:rPr>
          <w:rFonts w:ascii="Times New Roman" w:hAnsi="Times New Roman" w:cs="Times New Roman"/>
        </w:rPr>
        <w:t xml:space="preserve"> 10:00 a.m.</w:t>
      </w:r>
      <w:r w:rsidR="003D2BE1" w:rsidRPr="00D33465">
        <w:rPr>
          <w:rFonts w:ascii="Times New Roman" w:hAnsi="Times New Roman" w:cs="Times New Roman"/>
        </w:rPr>
        <w:br/>
      </w:r>
      <w:r w:rsidR="003D2BE1" w:rsidRPr="00D33465">
        <w:rPr>
          <w:rFonts w:ascii="Times New Roman" w:hAnsi="Times New Roman" w:cs="Times New Roman"/>
          <w:b/>
          <w:bCs/>
        </w:rPr>
        <w:t>Location:</w:t>
      </w:r>
      <w:r w:rsidR="003D2BE1" w:rsidRPr="00D33465">
        <w:rPr>
          <w:rFonts w:ascii="Times New Roman" w:hAnsi="Times New Roman" w:cs="Times New Roman"/>
        </w:rPr>
        <w:t xml:space="preserve"> Idaho Falls City Annex Building</w:t>
      </w:r>
    </w:p>
    <w:p w14:paraId="19A865CD" w14:textId="76ECE513" w:rsidR="00434933" w:rsidRPr="00D33465" w:rsidRDefault="003D2BE1" w:rsidP="00D3346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hAnsi="Times New Roman" w:cs="Times New Roman"/>
        </w:rPr>
        <w:br/>
      </w:r>
      <w:r w:rsidR="00D33465">
        <w:rPr>
          <w:rFonts w:ascii="Times New Roman" w:hAnsi="Times New Roman" w:cs="Times New Roman"/>
          <w:b/>
          <w:bCs/>
        </w:rPr>
        <w:t>Board Member Present</w:t>
      </w:r>
      <w:r w:rsidRPr="00D33465">
        <w:rPr>
          <w:rFonts w:ascii="Times New Roman" w:hAnsi="Times New Roman" w:cs="Times New Roman"/>
          <w:b/>
          <w:bCs/>
        </w:rPr>
        <w:t>:</w:t>
      </w:r>
      <w:r w:rsidRPr="00D33465">
        <w:rPr>
          <w:rFonts w:ascii="Times New Roman" w:hAnsi="Times New Roman" w:cs="Times New Roman"/>
        </w:rPr>
        <w:t xml:space="preserve"> </w:t>
      </w:r>
    </w:p>
    <w:p w14:paraId="634792FA" w14:textId="6D98CAC9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Lisa Farris – Chair/Treasurer</w:t>
      </w:r>
    </w:p>
    <w:p w14:paraId="4BDE5D95" w14:textId="77777777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Jim Freeman – Co-Chair</w:t>
      </w:r>
    </w:p>
    <w:p w14:paraId="2CB8F206" w14:textId="77777777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Ian Turner – Board Director</w:t>
      </w:r>
    </w:p>
    <w:p w14:paraId="40679384" w14:textId="726B0E61" w:rsidR="00434933" w:rsidRDefault="00434933" w:rsidP="00D3346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Hailey Mack – Board Secretary</w:t>
      </w:r>
    </w:p>
    <w:p w14:paraId="58BC47B2" w14:textId="77777777" w:rsidR="00D33465" w:rsidRPr="00D33465" w:rsidRDefault="00D33465" w:rsidP="00D33465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61D3A20D" w14:textId="1C292B33" w:rsidR="00434933" w:rsidRPr="00D33465" w:rsidRDefault="00D33465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Also</w:t>
      </w:r>
      <w:r w:rsidRPr="00D33465">
        <w:rPr>
          <w:rFonts w:ascii="Times New Roman" w:eastAsia="Times New Roman" w:hAnsi="Times New Roman" w:cs="Times New Roman"/>
          <w:b/>
          <w:bCs/>
        </w:rPr>
        <w:t xml:space="preserve"> Present</w:t>
      </w:r>
      <w:r w:rsidR="00434933" w:rsidRPr="00D33465">
        <w:rPr>
          <w:rFonts w:ascii="Times New Roman" w:eastAsia="Times New Roman" w:hAnsi="Times New Roman" w:cs="Times New Roman"/>
          <w:b/>
          <w:bCs/>
        </w:rPr>
        <w:t>:</w:t>
      </w:r>
    </w:p>
    <w:p w14:paraId="467EE446" w14:textId="77777777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Kade Marquez – Transit Coordinator</w:t>
      </w:r>
    </w:p>
    <w:p w14:paraId="29EB6498" w14:textId="5FEBBBC4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Rachel Huntsman –</w:t>
      </w:r>
      <w:r w:rsidR="002F30AB" w:rsidRPr="00D33465">
        <w:rPr>
          <w:rFonts w:ascii="Times New Roman" w:eastAsia="Times New Roman" w:hAnsi="Times New Roman" w:cs="Times New Roman"/>
        </w:rPr>
        <w:t xml:space="preserve"> Public Works Executive Assistant</w:t>
      </w:r>
    </w:p>
    <w:p w14:paraId="7B391273" w14:textId="148DAC64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 xml:space="preserve">Brooks Slyter – </w:t>
      </w:r>
      <w:r w:rsidR="002F30AB" w:rsidRPr="00D33465">
        <w:rPr>
          <w:rFonts w:ascii="Times New Roman" w:eastAsia="Times New Roman" w:hAnsi="Times New Roman" w:cs="Times New Roman"/>
        </w:rPr>
        <w:t xml:space="preserve">City of Idaho Falls </w:t>
      </w:r>
      <w:r w:rsidR="00E41160" w:rsidRPr="00D33465">
        <w:rPr>
          <w:rFonts w:ascii="Times New Roman" w:eastAsia="Times New Roman" w:hAnsi="Times New Roman" w:cs="Times New Roman"/>
        </w:rPr>
        <w:t xml:space="preserve">Assistant </w:t>
      </w:r>
      <w:r w:rsidRPr="00D33465">
        <w:rPr>
          <w:rFonts w:ascii="Times New Roman" w:eastAsia="Times New Roman" w:hAnsi="Times New Roman" w:cs="Times New Roman"/>
        </w:rPr>
        <w:t xml:space="preserve">Finance </w:t>
      </w:r>
      <w:r w:rsidR="00E41160" w:rsidRPr="00D33465">
        <w:rPr>
          <w:rFonts w:ascii="Times New Roman" w:eastAsia="Times New Roman" w:hAnsi="Times New Roman" w:cs="Times New Roman"/>
        </w:rPr>
        <w:t>Manager</w:t>
      </w:r>
    </w:p>
    <w:p w14:paraId="6584AEE9" w14:textId="25CC1BC1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 xml:space="preserve">Lorna </w:t>
      </w:r>
      <w:proofErr w:type="spellStart"/>
      <w:r w:rsidRPr="00D33465">
        <w:rPr>
          <w:rFonts w:ascii="Times New Roman" w:eastAsia="Times New Roman" w:hAnsi="Times New Roman" w:cs="Times New Roman"/>
        </w:rPr>
        <w:t>Planesi</w:t>
      </w:r>
      <w:proofErr w:type="spellEnd"/>
      <w:r w:rsidRPr="00D33465">
        <w:rPr>
          <w:rFonts w:ascii="Times New Roman" w:eastAsia="Times New Roman" w:hAnsi="Times New Roman" w:cs="Times New Roman"/>
        </w:rPr>
        <w:t xml:space="preserve"> – </w:t>
      </w:r>
      <w:r w:rsidR="002F30AB" w:rsidRPr="00D33465">
        <w:rPr>
          <w:rFonts w:ascii="Times New Roman" w:eastAsia="Times New Roman" w:hAnsi="Times New Roman" w:cs="Times New Roman"/>
        </w:rPr>
        <w:t xml:space="preserve">City of Idaho Falls </w:t>
      </w:r>
      <w:r w:rsidR="00E41160" w:rsidRPr="00D33465">
        <w:rPr>
          <w:rFonts w:ascii="Times New Roman" w:eastAsia="Times New Roman" w:hAnsi="Times New Roman" w:cs="Times New Roman"/>
        </w:rPr>
        <w:t>City Accountant</w:t>
      </w:r>
    </w:p>
    <w:p w14:paraId="45810529" w14:textId="77777777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</w:p>
    <w:p w14:paraId="03DC2463" w14:textId="22B08C70" w:rsidR="00434933" w:rsidRPr="00D33465" w:rsidRDefault="00D33465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Board Members </w:t>
      </w:r>
      <w:r w:rsidR="00434933" w:rsidRPr="00D33465">
        <w:rPr>
          <w:rFonts w:ascii="Times New Roman" w:eastAsia="Times New Roman" w:hAnsi="Times New Roman" w:cs="Times New Roman"/>
          <w:b/>
          <w:bCs/>
        </w:rPr>
        <w:t>Absent:</w:t>
      </w:r>
    </w:p>
    <w:p w14:paraId="2E4440CF" w14:textId="60930964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Arnold Cantu – Board Member</w:t>
      </w:r>
    </w:p>
    <w:p w14:paraId="505F755D" w14:textId="77777777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50B89A61" w14:textId="78398719" w:rsidR="00434933" w:rsidRPr="00D33465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Meeting called to order at 10:10am</w:t>
      </w:r>
    </w:p>
    <w:p w14:paraId="62268883" w14:textId="0B772111" w:rsidR="003D2BE1" w:rsidRPr="00D33465" w:rsidRDefault="00000000" w:rsidP="00434933">
      <w:p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pict w14:anchorId="7C740FE3">
          <v:rect id="_x0000_i1025" style="width:0;height:1.5pt" o:hralign="center" o:hrstd="t" o:hr="t" fillcolor="#a0a0a0" stroked="f"/>
        </w:pict>
      </w:r>
    </w:p>
    <w:p w14:paraId="6152A514" w14:textId="77777777" w:rsidR="00D33465" w:rsidRDefault="00D33465" w:rsidP="002F30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421AF71" w14:textId="4563A164" w:rsidR="00D33465" w:rsidRDefault="00D33465" w:rsidP="002F30AB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Items</w:t>
      </w:r>
    </w:p>
    <w:p w14:paraId="7B4FEE24" w14:textId="3A93D365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Campaign Video and Marketing Strategies</w:t>
      </w:r>
    </w:p>
    <w:p w14:paraId="446FD224" w14:textId="77777777" w:rsidR="003D2BE1" w:rsidRPr="00D33465" w:rsidRDefault="003D2BE1" w:rsidP="00DC795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Kade proposed showcasing the campaign video and high-quality photos through civic groups like the Chamber of Commerce and Rotary.</w:t>
      </w:r>
    </w:p>
    <w:p w14:paraId="36C7CB72" w14:textId="115E4823" w:rsidR="003D2BE1" w:rsidRPr="00D33465" w:rsidRDefault="003D2BE1" w:rsidP="00DC795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Additional interviews and advertising funds </w:t>
      </w:r>
      <w:r w:rsidR="00D33465" w:rsidRPr="00D33465">
        <w:rPr>
          <w:rFonts w:ascii="Times New Roman" w:hAnsi="Times New Roman" w:cs="Times New Roman"/>
        </w:rPr>
        <w:t>are needed</w:t>
      </w:r>
      <w:r w:rsidRPr="00D33465">
        <w:rPr>
          <w:rFonts w:ascii="Times New Roman" w:hAnsi="Times New Roman" w:cs="Times New Roman"/>
        </w:rPr>
        <w:t>.</w:t>
      </w:r>
    </w:p>
    <w:p w14:paraId="20FE4905" w14:textId="517BF892" w:rsidR="003D2BE1" w:rsidRPr="00D33465" w:rsidRDefault="003D2BE1" w:rsidP="00DC795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Video not ready for public release but </w:t>
      </w:r>
      <w:r w:rsidR="00D33465">
        <w:rPr>
          <w:rFonts w:ascii="Times New Roman" w:hAnsi="Times New Roman" w:cs="Times New Roman"/>
        </w:rPr>
        <w:t>can be used</w:t>
      </w:r>
      <w:r w:rsidRPr="00D33465">
        <w:rPr>
          <w:rFonts w:ascii="Times New Roman" w:hAnsi="Times New Roman" w:cs="Times New Roman"/>
        </w:rPr>
        <w:t xml:space="preserve"> for presentations.</w:t>
      </w:r>
    </w:p>
    <w:p w14:paraId="4CAB0E7E" w14:textId="77777777" w:rsidR="00DC7954" w:rsidRPr="00D33465" w:rsidRDefault="00DC7954" w:rsidP="00DC7954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5D64B9D9" w14:textId="335E4E74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Financial Updates</w:t>
      </w:r>
    </w:p>
    <w:p w14:paraId="7C3A964A" w14:textId="2B3EF490" w:rsidR="003D2BE1" w:rsidRPr="00D33465" w:rsidRDefault="003D2BE1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Bank of Commerce </w:t>
      </w:r>
      <w:r w:rsidR="00DC7954" w:rsidRPr="00D33465">
        <w:rPr>
          <w:rFonts w:ascii="Times New Roman" w:hAnsi="Times New Roman" w:cs="Times New Roman"/>
        </w:rPr>
        <w:t xml:space="preserve">Business </w:t>
      </w:r>
      <w:r w:rsidR="00077628" w:rsidRPr="00D33465">
        <w:rPr>
          <w:rFonts w:ascii="Times New Roman" w:hAnsi="Times New Roman" w:cs="Times New Roman"/>
        </w:rPr>
        <w:t>Checking</w:t>
      </w:r>
      <w:r w:rsidRPr="00D33465">
        <w:rPr>
          <w:rFonts w:ascii="Times New Roman" w:hAnsi="Times New Roman" w:cs="Times New Roman"/>
        </w:rPr>
        <w:t>:</w:t>
      </w:r>
      <w:r w:rsidR="00434933" w:rsidRPr="00D33465">
        <w:rPr>
          <w:rFonts w:ascii="Times New Roman" w:hAnsi="Times New Roman" w:cs="Times New Roman"/>
        </w:rPr>
        <w:t xml:space="preserve"> $150</w:t>
      </w:r>
      <w:r w:rsidR="00D05B01" w:rsidRPr="00D33465">
        <w:rPr>
          <w:rFonts w:ascii="Times New Roman" w:hAnsi="Times New Roman" w:cs="Times New Roman"/>
        </w:rPr>
        <w:t>,005.87</w:t>
      </w:r>
    </w:p>
    <w:p w14:paraId="67C42531" w14:textId="6C9A94AF" w:rsidR="00077628" w:rsidRPr="00D33465" w:rsidRDefault="00077628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Bank of Commerce </w:t>
      </w:r>
      <w:r w:rsidR="00DC7954" w:rsidRPr="00D33465">
        <w:rPr>
          <w:rFonts w:ascii="Times New Roman" w:hAnsi="Times New Roman" w:cs="Times New Roman"/>
        </w:rPr>
        <w:t xml:space="preserve">Business </w:t>
      </w:r>
      <w:r w:rsidRPr="00D33465">
        <w:rPr>
          <w:rFonts w:ascii="Times New Roman" w:hAnsi="Times New Roman" w:cs="Times New Roman"/>
        </w:rPr>
        <w:t>Saving:</w:t>
      </w:r>
      <w:r w:rsidR="00D05B01" w:rsidRPr="00D33465">
        <w:rPr>
          <w:rFonts w:ascii="Times New Roman" w:hAnsi="Times New Roman" w:cs="Times New Roman"/>
        </w:rPr>
        <w:t xml:space="preserve"> $44,118.81</w:t>
      </w:r>
    </w:p>
    <w:p w14:paraId="7A1ADDA6" w14:textId="6E59B91E" w:rsidR="00077628" w:rsidRPr="00D33465" w:rsidRDefault="00077628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Bank of Commerce COD:</w:t>
      </w:r>
      <w:r w:rsidR="00D05B01" w:rsidRPr="00D33465">
        <w:rPr>
          <w:rFonts w:ascii="Times New Roman" w:hAnsi="Times New Roman" w:cs="Times New Roman"/>
        </w:rPr>
        <w:t xml:space="preserve"> $261,709.29</w:t>
      </w:r>
    </w:p>
    <w:p w14:paraId="5091E180" w14:textId="5BE927DF" w:rsidR="00077628" w:rsidRPr="00D33465" w:rsidRDefault="003D2BE1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Local Government Investment Pool </w:t>
      </w:r>
      <w:r w:rsidR="00077628" w:rsidRPr="00D33465">
        <w:rPr>
          <w:rFonts w:ascii="Times New Roman" w:hAnsi="Times New Roman" w:cs="Times New Roman"/>
        </w:rPr>
        <w:t>Main account</w:t>
      </w:r>
      <w:r w:rsidR="00AF3D80" w:rsidRPr="00D33465">
        <w:rPr>
          <w:rFonts w:ascii="Times New Roman" w:hAnsi="Times New Roman" w:cs="Times New Roman"/>
        </w:rPr>
        <w:t>:</w:t>
      </w:r>
      <w:r w:rsidR="00D05B01" w:rsidRPr="00D33465">
        <w:rPr>
          <w:rFonts w:ascii="Times New Roman" w:hAnsi="Times New Roman" w:cs="Times New Roman"/>
        </w:rPr>
        <w:t xml:space="preserve"> $1,101,349.38</w:t>
      </w:r>
    </w:p>
    <w:p w14:paraId="0F1A03AC" w14:textId="5D1F3C1E" w:rsidR="00077628" w:rsidRPr="00D33465" w:rsidRDefault="00077628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Local Government Investment Pool Senior account</w:t>
      </w:r>
      <w:r w:rsidR="00AF3D80" w:rsidRPr="00D33465">
        <w:rPr>
          <w:rFonts w:ascii="Times New Roman" w:hAnsi="Times New Roman" w:cs="Times New Roman"/>
        </w:rPr>
        <w:t>:</w:t>
      </w:r>
      <w:r w:rsidR="00D05B01" w:rsidRPr="00D33465">
        <w:rPr>
          <w:rFonts w:ascii="Times New Roman" w:hAnsi="Times New Roman" w:cs="Times New Roman"/>
        </w:rPr>
        <w:t xml:space="preserve"> $55,077.53</w:t>
      </w:r>
    </w:p>
    <w:p w14:paraId="00BE05C1" w14:textId="011B4601" w:rsidR="00077628" w:rsidRPr="00D33465" w:rsidRDefault="00077628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Local Government Investment Pool TRPTA account</w:t>
      </w:r>
      <w:r w:rsidR="00AF3D80" w:rsidRPr="00D33465">
        <w:rPr>
          <w:rFonts w:ascii="Times New Roman" w:hAnsi="Times New Roman" w:cs="Times New Roman"/>
        </w:rPr>
        <w:t>:</w:t>
      </w:r>
      <w:r w:rsidR="00D05B01" w:rsidRPr="00D33465">
        <w:rPr>
          <w:rFonts w:ascii="Times New Roman" w:hAnsi="Times New Roman" w:cs="Times New Roman"/>
        </w:rPr>
        <w:t xml:space="preserve"> $679.22</w:t>
      </w:r>
    </w:p>
    <w:p w14:paraId="35ED1C80" w14:textId="353FA33E" w:rsidR="00DC7954" w:rsidRPr="00D33465" w:rsidRDefault="00077628" w:rsidP="00DC7954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 xml:space="preserve">Total from all accounts: </w:t>
      </w:r>
      <w:r w:rsidR="00D05B01" w:rsidRPr="00D33465">
        <w:rPr>
          <w:rFonts w:ascii="Times New Roman" w:hAnsi="Times New Roman" w:cs="Times New Roman"/>
          <w:b/>
          <w:bCs/>
        </w:rPr>
        <w:t>$1,612,940.10</w:t>
      </w:r>
    </w:p>
    <w:p w14:paraId="3093164F" w14:textId="77777777" w:rsidR="00DC7954" w:rsidRPr="00D33465" w:rsidRDefault="00DC7954" w:rsidP="00DC7954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40E65501" w14:textId="597D45D7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Budget and Funding Strategy</w:t>
      </w:r>
    </w:p>
    <w:p w14:paraId="26CCE206" w14:textId="3FD59A3B" w:rsidR="00DC7954" w:rsidRPr="00D33465" w:rsidRDefault="00DC7954" w:rsidP="00DC795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lastRenderedPageBreak/>
        <w:t>Discussion about the budget issues, including the spending rate being faster than the funding rate and the need for an amendment to release additional funds.</w:t>
      </w:r>
    </w:p>
    <w:p w14:paraId="5F57CDCB" w14:textId="1FFF78E0" w:rsidR="003D2BE1" w:rsidRPr="00D33465" w:rsidRDefault="003D2BE1" w:rsidP="00DC795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Spending rate exceeds funding rate; amendment needed to release more funds.</w:t>
      </w:r>
    </w:p>
    <w:p w14:paraId="467EDB0F" w14:textId="16349F46" w:rsidR="003D2BE1" w:rsidRPr="00D33465" w:rsidRDefault="003D2BE1" w:rsidP="00DC795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Kade </w:t>
      </w:r>
      <w:r w:rsidR="00077628" w:rsidRPr="00D33465">
        <w:rPr>
          <w:rFonts w:ascii="Times New Roman" w:hAnsi="Times New Roman" w:cs="Times New Roman"/>
        </w:rPr>
        <w:t>discusse</w:t>
      </w:r>
      <w:r w:rsidR="00D33465">
        <w:rPr>
          <w:rFonts w:ascii="Times New Roman" w:hAnsi="Times New Roman" w:cs="Times New Roman"/>
        </w:rPr>
        <w:t>d</w:t>
      </w:r>
      <w:r w:rsidRPr="00D33465">
        <w:rPr>
          <w:rFonts w:ascii="Times New Roman" w:hAnsi="Times New Roman" w:cs="Times New Roman"/>
        </w:rPr>
        <w:t xml:space="preserve"> </w:t>
      </w:r>
      <w:r w:rsidR="00077628" w:rsidRPr="00D33465">
        <w:rPr>
          <w:rFonts w:ascii="Times New Roman" w:hAnsi="Times New Roman" w:cs="Times New Roman"/>
        </w:rPr>
        <w:t xml:space="preserve">the </w:t>
      </w:r>
      <w:r w:rsidRPr="00D33465">
        <w:rPr>
          <w:rFonts w:ascii="Times New Roman" w:hAnsi="Times New Roman" w:cs="Times New Roman"/>
        </w:rPr>
        <w:t>us</w:t>
      </w:r>
      <w:r w:rsidR="00077628" w:rsidRPr="00D33465">
        <w:rPr>
          <w:rFonts w:ascii="Times New Roman" w:hAnsi="Times New Roman" w:cs="Times New Roman"/>
        </w:rPr>
        <w:t>e of</w:t>
      </w:r>
      <w:r w:rsidRPr="00D33465">
        <w:rPr>
          <w:rFonts w:ascii="Times New Roman" w:hAnsi="Times New Roman" w:cs="Times New Roman"/>
        </w:rPr>
        <w:t xml:space="preserve"> CARES Act dollars to avoid 50% match </w:t>
      </w:r>
      <w:r w:rsidR="00077628" w:rsidRPr="00D33465">
        <w:rPr>
          <w:rFonts w:ascii="Times New Roman" w:hAnsi="Times New Roman" w:cs="Times New Roman"/>
        </w:rPr>
        <w:t>required with the</w:t>
      </w:r>
      <w:r w:rsidRPr="00D33465">
        <w:rPr>
          <w:rFonts w:ascii="Times New Roman" w:hAnsi="Times New Roman" w:cs="Times New Roman"/>
        </w:rPr>
        <w:t xml:space="preserve"> 5307 funds.</w:t>
      </w:r>
    </w:p>
    <w:p w14:paraId="1540828C" w14:textId="505B3B54" w:rsidR="00DC7954" w:rsidRPr="00D33465" w:rsidRDefault="00077628" w:rsidP="00DC795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Discussion on the e</w:t>
      </w:r>
      <w:r w:rsidR="003D2BE1" w:rsidRPr="00D33465">
        <w:rPr>
          <w:rFonts w:ascii="Times New Roman" w:hAnsi="Times New Roman" w:cs="Times New Roman"/>
        </w:rPr>
        <w:t>mphasis o</w:t>
      </w:r>
      <w:r w:rsidR="00D33465">
        <w:rPr>
          <w:rFonts w:ascii="Times New Roman" w:hAnsi="Times New Roman" w:cs="Times New Roman"/>
        </w:rPr>
        <w:t>f</w:t>
      </w:r>
      <w:r w:rsidR="003D2BE1" w:rsidRPr="00D33465">
        <w:rPr>
          <w:rFonts w:ascii="Times New Roman" w:hAnsi="Times New Roman" w:cs="Times New Roman"/>
        </w:rPr>
        <w:t xml:space="preserve"> preserving CARES Act funds </w:t>
      </w:r>
      <w:r w:rsidRPr="00D33465">
        <w:rPr>
          <w:rFonts w:ascii="Times New Roman" w:hAnsi="Times New Roman" w:cs="Times New Roman"/>
        </w:rPr>
        <w:t xml:space="preserve">as these funds provide </w:t>
      </w:r>
      <w:r w:rsidR="003D2BE1" w:rsidRPr="00D33465">
        <w:rPr>
          <w:rFonts w:ascii="Times New Roman" w:hAnsi="Times New Roman" w:cs="Times New Roman"/>
        </w:rPr>
        <w:t>flexibility</w:t>
      </w:r>
      <w:r w:rsidRPr="00D33465">
        <w:rPr>
          <w:rFonts w:ascii="Times New Roman" w:hAnsi="Times New Roman" w:cs="Times New Roman"/>
        </w:rPr>
        <w:t xml:space="preserve"> for future expenses</w:t>
      </w:r>
      <w:r w:rsidR="003D2BE1" w:rsidRPr="00D33465">
        <w:rPr>
          <w:rFonts w:ascii="Times New Roman" w:hAnsi="Times New Roman" w:cs="Times New Roman"/>
        </w:rPr>
        <w:t>.</w:t>
      </w:r>
    </w:p>
    <w:p w14:paraId="4412B741" w14:textId="55C2E162" w:rsidR="00077628" w:rsidRPr="00D33465" w:rsidRDefault="00D33465" w:rsidP="00DC795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077628" w:rsidRPr="00D33465">
        <w:rPr>
          <w:rFonts w:ascii="Times New Roman" w:hAnsi="Times New Roman" w:cs="Times New Roman"/>
        </w:rPr>
        <w:t xml:space="preserve"> email</w:t>
      </w:r>
      <w:r>
        <w:rPr>
          <w:rFonts w:ascii="Times New Roman" w:hAnsi="Times New Roman" w:cs="Times New Roman"/>
        </w:rPr>
        <w:t xml:space="preserve"> will be sent</w:t>
      </w:r>
      <w:r w:rsidR="00077628" w:rsidRPr="00D33465">
        <w:rPr>
          <w:rFonts w:ascii="Times New Roman" w:hAnsi="Times New Roman" w:cs="Times New Roman"/>
        </w:rPr>
        <w:t xml:space="preserve"> to Ron at ITD requesting a ruling on in-kind donation application to request in-kind donations to count towards the required match funds.</w:t>
      </w:r>
    </w:p>
    <w:p w14:paraId="063B6D70" w14:textId="77777777" w:rsidR="00DC7954" w:rsidRPr="00D33465" w:rsidRDefault="00DC7954" w:rsidP="00DC7954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127C1D1A" w14:textId="585CC58C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Strategic Partnerships</w:t>
      </w:r>
    </w:p>
    <w:p w14:paraId="3E753195" w14:textId="3B549C96" w:rsidR="003D2BE1" w:rsidRPr="00D33465" w:rsidRDefault="003D2BE1" w:rsidP="00DC795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Proposal to collaborate with the </w:t>
      </w:r>
      <w:r w:rsidR="00DC7954" w:rsidRPr="00D33465">
        <w:rPr>
          <w:rFonts w:ascii="Times New Roman" w:hAnsi="Times New Roman" w:cs="Times New Roman"/>
        </w:rPr>
        <w:t>C</w:t>
      </w:r>
      <w:r w:rsidRPr="00D33465">
        <w:rPr>
          <w:rFonts w:ascii="Times New Roman" w:hAnsi="Times New Roman" w:cs="Times New Roman"/>
        </w:rPr>
        <w:t>ity of Idaho Falls by funding positions in exchange for a 50% match</w:t>
      </w:r>
      <w:r w:rsidR="00DC7954" w:rsidRPr="00D33465">
        <w:rPr>
          <w:rFonts w:ascii="Times New Roman" w:hAnsi="Times New Roman" w:cs="Times New Roman"/>
        </w:rPr>
        <w:t xml:space="preserve"> for grant funds</w:t>
      </w:r>
      <w:r w:rsidRPr="00D33465">
        <w:rPr>
          <w:rFonts w:ascii="Times New Roman" w:hAnsi="Times New Roman" w:cs="Times New Roman"/>
        </w:rPr>
        <w:t>.</w:t>
      </w:r>
    </w:p>
    <w:p w14:paraId="26074E4B" w14:textId="1E46BDBA" w:rsidR="00DC7954" w:rsidRPr="00D33465" w:rsidRDefault="00DC7954" w:rsidP="00D33465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The board discusse</w:t>
      </w:r>
      <w:r w:rsidR="00D33465">
        <w:rPr>
          <w:rFonts w:ascii="Times New Roman" w:hAnsi="Times New Roman" w:cs="Times New Roman"/>
        </w:rPr>
        <w:t>d</w:t>
      </w:r>
      <w:r w:rsidRPr="00D33465">
        <w:rPr>
          <w:rFonts w:ascii="Times New Roman" w:hAnsi="Times New Roman" w:cs="Times New Roman"/>
        </w:rPr>
        <w:t xml:space="preserve"> the potential benefits and challenges of such a partnership.</w:t>
      </w:r>
    </w:p>
    <w:p w14:paraId="30FBF161" w14:textId="77777777" w:rsidR="003D2BE1" w:rsidRPr="00D33465" w:rsidRDefault="003D2BE1" w:rsidP="00D33465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Need for a management agreement to define deliverables.</w:t>
      </w:r>
    </w:p>
    <w:p w14:paraId="713AA7C2" w14:textId="77777777" w:rsidR="00AF3D80" w:rsidRPr="00D33465" w:rsidRDefault="003D2BE1" w:rsidP="00D33465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Board agreed to proceed cautiously.</w:t>
      </w:r>
    </w:p>
    <w:p w14:paraId="04B016C1" w14:textId="77777777" w:rsidR="00AF3D80" w:rsidRPr="00D33465" w:rsidRDefault="00AF3D80" w:rsidP="00AF3D8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47C8BF96" w14:textId="7242B895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Performance Metrics</w:t>
      </w:r>
    </w:p>
    <w:p w14:paraId="7B6AC87D" w14:textId="77777777" w:rsidR="003D2BE1" w:rsidRPr="00D33465" w:rsidRDefault="003D2BE1" w:rsidP="00DC795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  <w:b/>
          <w:bCs/>
        </w:rPr>
        <w:t>Shared Ride Rate:</w:t>
      </w:r>
      <w:r w:rsidRPr="00D33465">
        <w:rPr>
          <w:rFonts w:ascii="Times New Roman" w:hAnsi="Times New Roman" w:cs="Times New Roman"/>
        </w:rPr>
        <w:t xml:space="preserve"> July – 61%, August – 60%</w:t>
      </w:r>
    </w:p>
    <w:p w14:paraId="4A9A4BEF" w14:textId="77777777" w:rsidR="003D2BE1" w:rsidRPr="00D33465" w:rsidRDefault="003D2BE1" w:rsidP="00DC795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  <w:b/>
          <w:bCs/>
        </w:rPr>
        <w:t>No-Shows:</w:t>
      </w:r>
      <w:r w:rsidRPr="00D33465">
        <w:rPr>
          <w:rFonts w:ascii="Times New Roman" w:hAnsi="Times New Roman" w:cs="Times New Roman"/>
        </w:rPr>
        <w:t xml:space="preserve"> 253 out of 10,000 rides</w:t>
      </w:r>
    </w:p>
    <w:p w14:paraId="526B64F2" w14:textId="77777777" w:rsidR="00AF3D80" w:rsidRPr="00D33465" w:rsidRDefault="003D2BE1" w:rsidP="00AF3D8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Implementation of a “naughty list” to track frequent no-shows.</w:t>
      </w:r>
    </w:p>
    <w:p w14:paraId="2641C5E1" w14:textId="0E8AE932" w:rsidR="00AF3D80" w:rsidRPr="00D33465" w:rsidRDefault="00AF3D80" w:rsidP="00AF3D80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Strong customer service rating for July and August ridership</w:t>
      </w:r>
    </w:p>
    <w:p w14:paraId="4249F291" w14:textId="77777777" w:rsidR="00AF3D80" w:rsidRPr="00D33465" w:rsidRDefault="00AF3D80" w:rsidP="00AF3D8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28D2D691" w14:textId="0A03AEEC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 xml:space="preserve">Grant </w:t>
      </w:r>
      <w:r w:rsidR="00AF3D80" w:rsidRPr="00D33465">
        <w:rPr>
          <w:rFonts w:ascii="Times New Roman" w:hAnsi="Times New Roman" w:cs="Times New Roman"/>
          <w:b/>
          <w:bCs/>
        </w:rPr>
        <w:t>Updates</w:t>
      </w:r>
    </w:p>
    <w:p w14:paraId="3B7E3F7C" w14:textId="72886ED0" w:rsidR="003D2BE1" w:rsidRPr="00D33465" w:rsidRDefault="003D2BE1" w:rsidP="00DC7954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Closing out the $10,000 public safety grant.</w:t>
      </w:r>
    </w:p>
    <w:p w14:paraId="75564479" w14:textId="3D71160B" w:rsidR="003D2BE1" w:rsidRPr="00D33465" w:rsidRDefault="003D2BE1" w:rsidP="00DC7954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Lack of the availability to provide data </w:t>
      </w:r>
      <w:r w:rsidR="00D33465" w:rsidRPr="00D33465">
        <w:rPr>
          <w:rFonts w:ascii="Times New Roman" w:hAnsi="Times New Roman" w:cs="Times New Roman"/>
        </w:rPr>
        <w:t>tracking</w:t>
      </w:r>
      <w:r w:rsidRPr="00D33465">
        <w:rPr>
          <w:rFonts w:ascii="Times New Roman" w:hAnsi="Times New Roman" w:cs="Times New Roman"/>
        </w:rPr>
        <w:t xml:space="preserve"> for </w:t>
      </w:r>
      <w:r w:rsidR="00DC7954" w:rsidRPr="00D33465">
        <w:rPr>
          <w:rFonts w:ascii="Times New Roman" w:hAnsi="Times New Roman" w:cs="Times New Roman"/>
        </w:rPr>
        <w:t>Highway Safety</w:t>
      </w:r>
      <w:r w:rsidRPr="00D33465">
        <w:rPr>
          <w:rFonts w:ascii="Times New Roman" w:hAnsi="Times New Roman" w:cs="Times New Roman"/>
        </w:rPr>
        <w:t xml:space="preserve"> project with the IFPD. </w:t>
      </w:r>
    </w:p>
    <w:p w14:paraId="06C09965" w14:textId="73BF8B04" w:rsidR="00AF3D80" w:rsidRPr="00D33465" w:rsidRDefault="00AF3D80" w:rsidP="00DC7954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Unable to pursue other grants due to lack of capacity</w:t>
      </w:r>
    </w:p>
    <w:p w14:paraId="6E633BB9" w14:textId="77777777" w:rsidR="00AF3D80" w:rsidRPr="00D33465" w:rsidRDefault="00AF3D80" w:rsidP="00AF3D8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098DBA4A" w14:textId="2E4B3ECA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Vehicle Procurement</w:t>
      </w:r>
    </w:p>
    <w:p w14:paraId="1D3064C1" w14:textId="6EB91A98" w:rsidR="003D2BE1" w:rsidRPr="00D33465" w:rsidRDefault="003D2BE1" w:rsidP="00DC795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Toyota delivery delays </w:t>
      </w:r>
      <w:r w:rsidR="00DC7954" w:rsidRPr="00D33465">
        <w:rPr>
          <w:rFonts w:ascii="Times New Roman" w:hAnsi="Times New Roman" w:cs="Times New Roman"/>
        </w:rPr>
        <w:t xml:space="preserve">will delay the new </w:t>
      </w:r>
      <w:r w:rsidR="002F30AB" w:rsidRPr="00D33465">
        <w:rPr>
          <w:rFonts w:ascii="Times New Roman" w:hAnsi="Times New Roman" w:cs="Times New Roman"/>
        </w:rPr>
        <w:t xml:space="preserve">vehicles </w:t>
      </w:r>
      <w:r w:rsidR="00D33465">
        <w:rPr>
          <w:rFonts w:ascii="Times New Roman" w:hAnsi="Times New Roman" w:cs="Times New Roman"/>
        </w:rPr>
        <w:t>until</w:t>
      </w:r>
      <w:r w:rsidR="002F30AB" w:rsidRPr="00D33465">
        <w:rPr>
          <w:rFonts w:ascii="Times New Roman" w:hAnsi="Times New Roman" w:cs="Times New Roman"/>
        </w:rPr>
        <w:t xml:space="preserve"> May 2026</w:t>
      </w:r>
      <w:r w:rsidR="00DC7954" w:rsidRPr="00D33465">
        <w:rPr>
          <w:rFonts w:ascii="Times New Roman" w:hAnsi="Times New Roman" w:cs="Times New Roman"/>
        </w:rPr>
        <w:t>.</w:t>
      </w:r>
    </w:p>
    <w:p w14:paraId="6495F89B" w14:textId="2A778871" w:rsidR="003D2BE1" w:rsidRPr="00D33465" w:rsidRDefault="003D2BE1" w:rsidP="00DC795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Consideration of liquidated damages</w:t>
      </w:r>
      <w:r w:rsidR="002F30AB" w:rsidRPr="00D33465">
        <w:rPr>
          <w:rFonts w:ascii="Times New Roman" w:hAnsi="Times New Roman" w:cs="Times New Roman"/>
        </w:rPr>
        <w:t xml:space="preserve"> and delay</w:t>
      </w:r>
      <w:r w:rsidRPr="00D33465">
        <w:rPr>
          <w:rFonts w:ascii="Times New Roman" w:hAnsi="Times New Roman" w:cs="Times New Roman"/>
        </w:rPr>
        <w:t xml:space="preserve"> clauses in contracts.</w:t>
      </w:r>
    </w:p>
    <w:p w14:paraId="686F50DC" w14:textId="77777777" w:rsidR="003D2BE1" w:rsidRPr="00D33465" w:rsidRDefault="003D2BE1" w:rsidP="00DC795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Temporary seasonal drivers may be hired to mitigate delays.</w:t>
      </w:r>
    </w:p>
    <w:p w14:paraId="2AE4135C" w14:textId="77777777" w:rsidR="00AF3D80" w:rsidRPr="00D33465" w:rsidRDefault="00AF3D80" w:rsidP="00AF3D80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117E001C" w14:textId="50503663" w:rsidR="003D2BE1" w:rsidRPr="00D33465" w:rsidRDefault="003D2BE1" w:rsidP="002F30AB">
      <w:pPr>
        <w:spacing w:line="240" w:lineRule="auto"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Student Ridership Promotion</w:t>
      </w:r>
    </w:p>
    <w:p w14:paraId="29D6F323" w14:textId="77777777" w:rsidR="003D2BE1" w:rsidRPr="00D33465" w:rsidRDefault="003D2BE1" w:rsidP="00DC795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Challenges due to lack of centralized student gathering spots.</w:t>
      </w:r>
    </w:p>
    <w:p w14:paraId="363A4BB3" w14:textId="77777777" w:rsidR="003D2BE1" w:rsidRPr="00D33465" w:rsidRDefault="003D2BE1" w:rsidP="00DC795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Promotional efforts include emails, signage, and handouts.</w:t>
      </w:r>
    </w:p>
    <w:p w14:paraId="7576DE87" w14:textId="77777777" w:rsidR="003D2BE1" w:rsidRPr="00D33465" w:rsidRDefault="003D2BE1" w:rsidP="00DC795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Emphasis on building ridership before enforcing ID requirements.</w:t>
      </w:r>
    </w:p>
    <w:p w14:paraId="7E3E5121" w14:textId="77777777" w:rsidR="003D2BE1" w:rsidRPr="00D33465" w:rsidRDefault="00000000" w:rsidP="003D2BE1">
      <w:p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lastRenderedPageBreak/>
        <w:pict w14:anchorId="0B927F50">
          <v:rect id="_x0000_i1026" style="width:0;height:1.5pt" o:hralign="center" o:hrstd="t" o:hr="t" fillcolor="#a0a0a0" stroked="f"/>
        </w:pict>
      </w:r>
    </w:p>
    <w:p w14:paraId="551F488B" w14:textId="77777777" w:rsidR="005B39BE" w:rsidRDefault="005B39BE" w:rsidP="003D2BE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B4BE6" w14:textId="7AD4E9EE" w:rsidR="003D2BE1" w:rsidRPr="00D33465" w:rsidRDefault="003D2BE1" w:rsidP="003D2BE1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D33465">
        <w:rPr>
          <w:rFonts w:ascii="Times New Roman" w:hAnsi="Times New Roman" w:cs="Times New Roman"/>
          <w:b/>
          <w:bCs/>
        </w:rPr>
        <w:t>Action Items</w:t>
      </w:r>
    </w:p>
    <w:p w14:paraId="2C5DF89B" w14:textId="624CF4E8" w:rsidR="00434933" w:rsidRPr="00D33465" w:rsidRDefault="003D2BE1" w:rsidP="003D2BE1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</w:t>
      </w:r>
      <w:r w:rsidR="00434933" w:rsidRPr="00D33465">
        <w:rPr>
          <w:rFonts w:ascii="Times New Roman" w:hAnsi="Times New Roman" w:cs="Times New Roman"/>
        </w:rPr>
        <w:t>al</w:t>
      </w:r>
      <w:r w:rsidRPr="00D33465">
        <w:rPr>
          <w:rFonts w:ascii="Times New Roman" w:hAnsi="Times New Roman" w:cs="Times New Roman"/>
        </w:rPr>
        <w:t xml:space="preserve"> </w:t>
      </w:r>
      <w:r w:rsidR="00434933" w:rsidRPr="00D33465">
        <w:rPr>
          <w:rFonts w:ascii="Times New Roman" w:hAnsi="Times New Roman" w:cs="Times New Roman"/>
        </w:rPr>
        <w:t>of Minutes</w:t>
      </w:r>
    </w:p>
    <w:p w14:paraId="6F997D38" w14:textId="50D7236A" w:rsidR="003D2BE1" w:rsidRPr="00D33465" w:rsidRDefault="00434933" w:rsidP="00434933">
      <w:pPr>
        <w:numPr>
          <w:ilvl w:val="1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Approved minutes from </w:t>
      </w:r>
      <w:r w:rsidR="003D2BE1" w:rsidRPr="00D33465">
        <w:rPr>
          <w:rFonts w:ascii="Times New Roman" w:hAnsi="Times New Roman" w:cs="Times New Roman"/>
        </w:rPr>
        <w:t xml:space="preserve">July 15, </w:t>
      </w:r>
      <w:r w:rsidR="002F30AB" w:rsidRPr="00D33465">
        <w:rPr>
          <w:rFonts w:ascii="Times New Roman" w:hAnsi="Times New Roman" w:cs="Times New Roman"/>
        </w:rPr>
        <w:t>2025,</w:t>
      </w:r>
      <w:r w:rsidR="003D2BE1" w:rsidRPr="00D33465">
        <w:rPr>
          <w:rFonts w:ascii="Times New Roman" w:hAnsi="Times New Roman" w:cs="Times New Roman"/>
        </w:rPr>
        <w:t xml:space="preserve"> </w:t>
      </w:r>
      <w:r w:rsidRPr="00D33465">
        <w:rPr>
          <w:rFonts w:ascii="Times New Roman" w:hAnsi="Times New Roman" w:cs="Times New Roman"/>
        </w:rPr>
        <w:t>meeting (as corrected)</w:t>
      </w:r>
    </w:p>
    <w:p w14:paraId="6A1AF71A" w14:textId="42A4A59A" w:rsidR="00434933" w:rsidRPr="00D33465" w:rsidRDefault="00434933" w:rsidP="0043493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Motion: Ian Turner | Second: Lisa Farris | Vote: Unanimous approval</w:t>
      </w:r>
    </w:p>
    <w:p w14:paraId="4B3E6BCF" w14:textId="77777777" w:rsidR="00434933" w:rsidRPr="00D33465" w:rsidRDefault="003D2BE1" w:rsidP="003D2BE1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</w:t>
      </w:r>
      <w:r w:rsidR="00434933" w:rsidRPr="00D33465">
        <w:rPr>
          <w:rFonts w:ascii="Times New Roman" w:hAnsi="Times New Roman" w:cs="Times New Roman"/>
        </w:rPr>
        <w:t xml:space="preserve">al of </w:t>
      </w:r>
      <w:r w:rsidRPr="00D33465">
        <w:rPr>
          <w:rFonts w:ascii="Times New Roman" w:hAnsi="Times New Roman" w:cs="Times New Roman"/>
        </w:rPr>
        <w:t xml:space="preserve">Financials </w:t>
      </w:r>
    </w:p>
    <w:p w14:paraId="6D4D1B47" w14:textId="383B3998" w:rsidR="003D2BE1" w:rsidRPr="00D33465" w:rsidRDefault="00434933" w:rsidP="00434933">
      <w:pPr>
        <w:numPr>
          <w:ilvl w:val="1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Approved the financial statements </w:t>
      </w:r>
      <w:r w:rsidR="003D2BE1" w:rsidRPr="00D33465">
        <w:rPr>
          <w:rFonts w:ascii="Times New Roman" w:hAnsi="Times New Roman" w:cs="Times New Roman"/>
        </w:rPr>
        <w:t>from 7/15/25 through 9/15/25</w:t>
      </w:r>
    </w:p>
    <w:p w14:paraId="23B85A73" w14:textId="091C7D32" w:rsidR="00434933" w:rsidRPr="00D33465" w:rsidRDefault="00434933" w:rsidP="0043493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Motion: Jim Freeman | Second: Hailey Mack | Vote: Unanimous approval</w:t>
      </w:r>
    </w:p>
    <w:p w14:paraId="171B99DC" w14:textId="77777777" w:rsidR="00434933" w:rsidRPr="00D33465" w:rsidRDefault="00077628" w:rsidP="003D2BE1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</w:t>
      </w:r>
      <w:r w:rsidR="00434933" w:rsidRPr="00D33465">
        <w:rPr>
          <w:rFonts w:ascii="Times New Roman" w:hAnsi="Times New Roman" w:cs="Times New Roman"/>
        </w:rPr>
        <w:t>al of</w:t>
      </w:r>
      <w:r w:rsidRPr="00D33465">
        <w:rPr>
          <w:rFonts w:ascii="Times New Roman" w:hAnsi="Times New Roman" w:cs="Times New Roman"/>
        </w:rPr>
        <w:t xml:space="preserve"> BOC CD renewal </w:t>
      </w:r>
    </w:p>
    <w:p w14:paraId="71617F58" w14:textId="682EAC48" w:rsidR="00077628" w:rsidRPr="00D33465" w:rsidRDefault="00434933" w:rsidP="00434933">
      <w:pPr>
        <w:numPr>
          <w:ilvl w:val="1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Approved the renewal of the BOC CD </w:t>
      </w:r>
      <w:r w:rsidR="00077628" w:rsidRPr="00D33465">
        <w:rPr>
          <w:rFonts w:ascii="Times New Roman" w:hAnsi="Times New Roman" w:cs="Times New Roman"/>
        </w:rPr>
        <w:t>with rate/term as provided by BOC</w:t>
      </w:r>
    </w:p>
    <w:p w14:paraId="19264BB3" w14:textId="34576BFF" w:rsidR="00434933" w:rsidRPr="00D33465" w:rsidRDefault="00434933" w:rsidP="0043493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Motion: Jim Freeman | Second: Ian Turner | Vote: Unanimous approval</w:t>
      </w:r>
    </w:p>
    <w:p w14:paraId="234D4306" w14:textId="7C02E3E1" w:rsidR="005708AA" w:rsidRPr="00D33465" w:rsidRDefault="005708AA" w:rsidP="005708AA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Approval of Board member terms</w:t>
      </w:r>
    </w:p>
    <w:p w14:paraId="6610F8D2" w14:textId="6A1799E7" w:rsidR="005708AA" w:rsidRPr="00D33465" w:rsidRDefault="005708AA" w:rsidP="005708AA">
      <w:pPr>
        <w:numPr>
          <w:ilvl w:val="1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Approved to change the length of board terms as listed in the bylaws from 5 years to 4 years</w:t>
      </w:r>
    </w:p>
    <w:p w14:paraId="3426809C" w14:textId="6A84BDD7" w:rsidR="005708AA" w:rsidRPr="00D33465" w:rsidRDefault="005708AA" w:rsidP="005708A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33465">
        <w:rPr>
          <w:rFonts w:ascii="Times New Roman" w:eastAsia="Times New Roman" w:hAnsi="Times New Roman" w:cs="Times New Roman"/>
        </w:rPr>
        <w:t>Motion: Hailey Mack | Second: Jim Freeman | Vote: Unanimous approval</w:t>
      </w:r>
    </w:p>
    <w:p w14:paraId="341C528D" w14:textId="6F719534" w:rsidR="005708AA" w:rsidRPr="00D33465" w:rsidRDefault="005708AA" w:rsidP="005708AA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Approval of Order of Operations</w:t>
      </w:r>
    </w:p>
    <w:p w14:paraId="3D97B327" w14:textId="15CC0448" w:rsidR="005708AA" w:rsidRPr="00D33465" w:rsidRDefault="005708AA" w:rsidP="005708AA">
      <w:pPr>
        <w:numPr>
          <w:ilvl w:val="1"/>
          <w:numId w:val="11"/>
        </w:numPr>
        <w:spacing w:line="240" w:lineRule="auto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>Vote not needed</w:t>
      </w:r>
    </w:p>
    <w:p w14:paraId="7423CE24" w14:textId="77777777" w:rsidR="00C5330B" w:rsidRPr="00D33465" w:rsidRDefault="00C5330B" w:rsidP="00AF3D80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7632AB34" w14:textId="46287033" w:rsidR="00AF3D80" w:rsidRPr="00D33465" w:rsidRDefault="00AF3D80" w:rsidP="00AF3D80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D33465">
        <w:rPr>
          <w:rFonts w:ascii="Times New Roman" w:hAnsi="Times New Roman" w:cs="Times New Roman"/>
        </w:rPr>
        <w:t xml:space="preserve">Meeting adjourned at </w:t>
      </w:r>
      <w:r w:rsidR="002F30AB" w:rsidRPr="00D33465">
        <w:rPr>
          <w:rFonts w:ascii="Times New Roman" w:hAnsi="Times New Roman" w:cs="Times New Roman"/>
        </w:rPr>
        <w:t>11:24 am</w:t>
      </w:r>
    </w:p>
    <w:sectPr w:rsidR="00AF3D80" w:rsidRPr="00D33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98C"/>
    <w:multiLevelType w:val="hybridMultilevel"/>
    <w:tmpl w:val="6F8CB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B362B"/>
    <w:multiLevelType w:val="hybridMultilevel"/>
    <w:tmpl w:val="9DA09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C5F21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04394"/>
    <w:multiLevelType w:val="hybridMultilevel"/>
    <w:tmpl w:val="9498F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4C256E"/>
    <w:multiLevelType w:val="multilevel"/>
    <w:tmpl w:val="60E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377FC"/>
    <w:multiLevelType w:val="multilevel"/>
    <w:tmpl w:val="C3D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A4148"/>
    <w:multiLevelType w:val="hybridMultilevel"/>
    <w:tmpl w:val="46EE8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6093C"/>
    <w:multiLevelType w:val="multilevel"/>
    <w:tmpl w:val="D7D8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94A3B"/>
    <w:multiLevelType w:val="multilevel"/>
    <w:tmpl w:val="03C6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10C9A"/>
    <w:multiLevelType w:val="hybridMultilevel"/>
    <w:tmpl w:val="2172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0BFF"/>
    <w:multiLevelType w:val="multilevel"/>
    <w:tmpl w:val="C22E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C721E"/>
    <w:multiLevelType w:val="multilevel"/>
    <w:tmpl w:val="5D9A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96EA1"/>
    <w:multiLevelType w:val="hybridMultilevel"/>
    <w:tmpl w:val="D6FE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804E8"/>
    <w:multiLevelType w:val="multilevel"/>
    <w:tmpl w:val="B556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B7929"/>
    <w:multiLevelType w:val="hybridMultilevel"/>
    <w:tmpl w:val="EF181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6421C"/>
    <w:multiLevelType w:val="multilevel"/>
    <w:tmpl w:val="B69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100B28"/>
    <w:multiLevelType w:val="hybridMultilevel"/>
    <w:tmpl w:val="588ED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0E71C9"/>
    <w:multiLevelType w:val="hybridMultilevel"/>
    <w:tmpl w:val="1A023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C176AD"/>
    <w:multiLevelType w:val="hybridMultilevel"/>
    <w:tmpl w:val="2F9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8FD"/>
    <w:multiLevelType w:val="multilevel"/>
    <w:tmpl w:val="4CD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A4223"/>
    <w:multiLevelType w:val="hybridMultilevel"/>
    <w:tmpl w:val="4EC4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B69C0"/>
    <w:multiLevelType w:val="hybridMultilevel"/>
    <w:tmpl w:val="FE42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4E37"/>
    <w:multiLevelType w:val="hybridMultilevel"/>
    <w:tmpl w:val="A05C5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F8352A"/>
    <w:multiLevelType w:val="multilevel"/>
    <w:tmpl w:val="718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C7D80"/>
    <w:multiLevelType w:val="multilevel"/>
    <w:tmpl w:val="BE0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F56BB"/>
    <w:multiLevelType w:val="hybridMultilevel"/>
    <w:tmpl w:val="01FE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F45F5"/>
    <w:multiLevelType w:val="hybridMultilevel"/>
    <w:tmpl w:val="0C988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0556D"/>
    <w:multiLevelType w:val="multilevel"/>
    <w:tmpl w:val="E46A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841C0"/>
    <w:multiLevelType w:val="hybridMultilevel"/>
    <w:tmpl w:val="D0748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23397"/>
    <w:multiLevelType w:val="multilevel"/>
    <w:tmpl w:val="AE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7617">
    <w:abstractNumId w:val="11"/>
  </w:num>
  <w:num w:numId="2" w16cid:durableId="1040546520">
    <w:abstractNumId w:val="15"/>
  </w:num>
  <w:num w:numId="3" w16cid:durableId="583222657">
    <w:abstractNumId w:val="5"/>
  </w:num>
  <w:num w:numId="4" w16cid:durableId="1687518045">
    <w:abstractNumId w:val="10"/>
  </w:num>
  <w:num w:numId="5" w16cid:durableId="1557358092">
    <w:abstractNumId w:val="25"/>
  </w:num>
  <w:num w:numId="6" w16cid:durableId="1480463964">
    <w:abstractNumId w:val="8"/>
  </w:num>
  <w:num w:numId="7" w16cid:durableId="1341808040">
    <w:abstractNumId w:val="30"/>
  </w:num>
  <w:num w:numId="8" w16cid:durableId="1651209479">
    <w:abstractNumId w:val="20"/>
  </w:num>
  <w:num w:numId="9" w16cid:durableId="672804580">
    <w:abstractNumId w:val="28"/>
  </w:num>
  <w:num w:numId="10" w16cid:durableId="876892271">
    <w:abstractNumId w:val="7"/>
  </w:num>
  <w:num w:numId="11" w16cid:durableId="1233733717">
    <w:abstractNumId w:val="2"/>
  </w:num>
  <w:num w:numId="12" w16cid:durableId="1548489262">
    <w:abstractNumId w:val="9"/>
  </w:num>
  <w:num w:numId="13" w16cid:durableId="920989568">
    <w:abstractNumId w:val="27"/>
  </w:num>
  <w:num w:numId="14" w16cid:durableId="283780400">
    <w:abstractNumId w:val="26"/>
  </w:num>
  <w:num w:numId="15" w16cid:durableId="8995545">
    <w:abstractNumId w:val="21"/>
  </w:num>
  <w:num w:numId="16" w16cid:durableId="466582872">
    <w:abstractNumId w:val="22"/>
  </w:num>
  <w:num w:numId="17" w16cid:durableId="1273322331">
    <w:abstractNumId w:val="3"/>
  </w:num>
  <w:num w:numId="18" w16cid:durableId="1677538115">
    <w:abstractNumId w:val="23"/>
  </w:num>
  <w:num w:numId="19" w16cid:durableId="1097360737">
    <w:abstractNumId w:val="1"/>
  </w:num>
  <w:num w:numId="20" w16cid:durableId="1797794369">
    <w:abstractNumId w:val="18"/>
  </w:num>
  <w:num w:numId="21" w16cid:durableId="1442727036">
    <w:abstractNumId w:val="0"/>
  </w:num>
  <w:num w:numId="22" w16cid:durableId="916279420">
    <w:abstractNumId w:val="29"/>
  </w:num>
  <w:num w:numId="23" w16cid:durableId="1355693351">
    <w:abstractNumId w:val="12"/>
  </w:num>
  <w:num w:numId="24" w16cid:durableId="1176730623">
    <w:abstractNumId w:val="16"/>
  </w:num>
  <w:num w:numId="25" w16cid:durableId="172304628">
    <w:abstractNumId w:val="17"/>
  </w:num>
  <w:num w:numId="26" w16cid:durableId="1827866335">
    <w:abstractNumId w:val="24"/>
  </w:num>
  <w:num w:numId="27" w16cid:durableId="21707739">
    <w:abstractNumId w:val="4"/>
  </w:num>
  <w:num w:numId="28" w16cid:durableId="827863958">
    <w:abstractNumId w:val="19"/>
  </w:num>
  <w:num w:numId="29" w16cid:durableId="106044765">
    <w:abstractNumId w:val="14"/>
  </w:num>
  <w:num w:numId="30" w16cid:durableId="813788934">
    <w:abstractNumId w:val="6"/>
  </w:num>
  <w:num w:numId="31" w16cid:durableId="42292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77628"/>
    <w:rsid w:val="00166E68"/>
    <w:rsid w:val="002F30AB"/>
    <w:rsid w:val="0031712C"/>
    <w:rsid w:val="00386CD8"/>
    <w:rsid w:val="003B28CF"/>
    <w:rsid w:val="003D2BE1"/>
    <w:rsid w:val="00411B06"/>
    <w:rsid w:val="00434933"/>
    <w:rsid w:val="00480DDA"/>
    <w:rsid w:val="005708AA"/>
    <w:rsid w:val="00574AA2"/>
    <w:rsid w:val="005827DF"/>
    <w:rsid w:val="00594451"/>
    <w:rsid w:val="005B39BE"/>
    <w:rsid w:val="00911EA0"/>
    <w:rsid w:val="00914CD9"/>
    <w:rsid w:val="00AF3D80"/>
    <w:rsid w:val="00C5330B"/>
    <w:rsid w:val="00D05B01"/>
    <w:rsid w:val="00D33465"/>
    <w:rsid w:val="00D60EA7"/>
    <w:rsid w:val="00D64487"/>
    <w:rsid w:val="00DC7954"/>
    <w:rsid w:val="00E41160"/>
    <w:rsid w:val="00E705C7"/>
    <w:rsid w:val="00E9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C1C5"/>
  <w15:chartTrackingRefBased/>
  <w15:docId w15:val="{97063CB0-70ED-4A6E-B044-93BFD47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3247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Mack</dc:creator>
  <cp:keywords/>
  <dc:description/>
  <cp:lastModifiedBy>Shelley L Campbell</cp:lastModifiedBy>
  <cp:revision>4</cp:revision>
  <dcterms:created xsi:type="dcterms:W3CDTF">2025-10-17T20:36:00Z</dcterms:created>
  <dcterms:modified xsi:type="dcterms:W3CDTF">2025-10-17T20:38:00Z</dcterms:modified>
</cp:coreProperties>
</file>