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DFAE" w14:textId="313D9F0B" w:rsidR="003D2BE1" w:rsidRPr="004B1626" w:rsidRDefault="003D2BE1" w:rsidP="0085767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4B1626">
        <w:rPr>
          <w:rFonts w:ascii="Times New Roman" w:hAnsi="Times New Roman" w:cs="Times New Roman"/>
          <w:b/>
          <w:bCs/>
        </w:rPr>
        <w:t>Meeting Minutes:</w:t>
      </w:r>
      <w:r w:rsidR="00AF3D80" w:rsidRPr="004B1626">
        <w:rPr>
          <w:rFonts w:ascii="Times New Roman" w:hAnsi="Times New Roman" w:cs="Times New Roman"/>
          <w:b/>
          <w:bCs/>
        </w:rPr>
        <w:t xml:space="preserve"> Greater Idaho Falls Transit Board Meeting</w:t>
      </w:r>
    </w:p>
    <w:p w14:paraId="138D40B2" w14:textId="2618F369" w:rsidR="1929DF1D" w:rsidRPr="004B1626" w:rsidRDefault="1929DF1D" w:rsidP="00857676">
      <w:pPr>
        <w:spacing w:beforeAutospacing="1" w:after="0" w:line="240" w:lineRule="auto"/>
        <w:ind w:left="360"/>
        <w:contextualSpacing/>
        <w:rPr>
          <w:rFonts w:ascii="Times New Roman" w:hAnsi="Times New Roman" w:cs="Times New Roman"/>
          <w:b/>
          <w:bCs/>
        </w:rPr>
      </w:pPr>
    </w:p>
    <w:p w14:paraId="53C5B3D8" w14:textId="7308018F" w:rsidR="00434933" w:rsidRPr="004B1626" w:rsidRDefault="003D2BE1" w:rsidP="00857676">
      <w:pPr>
        <w:spacing w:before="100" w:beforeAutospacing="1" w:after="0" w:line="240" w:lineRule="auto"/>
        <w:ind w:left="360"/>
        <w:contextualSpacing/>
        <w:rPr>
          <w:rFonts w:ascii="Times New Roman" w:hAnsi="Times New Roman" w:cs="Times New Roman"/>
        </w:rPr>
      </w:pPr>
      <w:r w:rsidRPr="004B1626">
        <w:rPr>
          <w:rFonts w:ascii="Times New Roman" w:hAnsi="Times New Roman" w:cs="Times New Roman"/>
          <w:b/>
          <w:bCs/>
        </w:rPr>
        <w:t>Date:</w:t>
      </w:r>
      <w:r w:rsidRPr="004B1626">
        <w:rPr>
          <w:rFonts w:ascii="Times New Roman" w:hAnsi="Times New Roman" w:cs="Times New Roman"/>
        </w:rPr>
        <w:t xml:space="preserve"> </w:t>
      </w:r>
      <w:r w:rsidR="00FD7E96" w:rsidRPr="004B1626">
        <w:rPr>
          <w:rFonts w:ascii="Times New Roman" w:hAnsi="Times New Roman" w:cs="Times New Roman"/>
        </w:rPr>
        <w:t>April 21</w:t>
      </w:r>
      <w:r w:rsidR="00362926" w:rsidRPr="004B1626">
        <w:rPr>
          <w:rFonts w:ascii="Times New Roman" w:hAnsi="Times New Roman" w:cs="Times New Roman"/>
        </w:rPr>
        <w:t>,</w:t>
      </w:r>
      <w:r w:rsidRPr="004B1626">
        <w:rPr>
          <w:rFonts w:ascii="Times New Roman" w:hAnsi="Times New Roman" w:cs="Times New Roman"/>
        </w:rPr>
        <w:t xml:space="preserve"> 202</w:t>
      </w:r>
      <w:r w:rsidR="00E6465F" w:rsidRPr="004B1626">
        <w:rPr>
          <w:rFonts w:ascii="Times New Roman" w:hAnsi="Times New Roman" w:cs="Times New Roman"/>
        </w:rPr>
        <w:t>6</w:t>
      </w:r>
    </w:p>
    <w:p w14:paraId="702F7858" w14:textId="07F3E541" w:rsidR="00434933" w:rsidRPr="004B1626" w:rsidRDefault="2A30EA36" w:rsidP="00857676">
      <w:pPr>
        <w:spacing w:before="100" w:beforeAutospacing="1" w:after="0" w:line="240" w:lineRule="auto"/>
        <w:ind w:left="360"/>
        <w:contextualSpacing/>
        <w:rPr>
          <w:rFonts w:ascii="Times New Roman" w:hAnsi="Times New Roman" w:cs="Times New Roman"/>
        </w:rPr>
      </w:pPr>
      <w:r w:rsidRPr="004B1626">
        <w:rPr>
          <w:rFonts w:ascii="Times New Roman" w:hAnsi="Times New Roman" w:cs="Times New Roman"/>
          <w:b/>
          <w:bCs/>
        </w:rPr>
        <w:t>Time:</w:t>
      </w:r>
      <w:r w:rsidRPr="004B1626">
        <w:rPr>
          <w:rFonts w:ascii="Times New Roman" w:hAnsi="Times New Roman" w:cs="Times New Roman"/>
        </w:rPr>
        <w:t xml:space="preserve"> 10:00 a.m.</w:t>
      </w:r>
      <w:r w:rsidR="003D2BE1" w:rsidRPr="004B1626">
        <w:rPr>
          <w:rFonts w:ascii="Times New Roman" w:hAnsi="Times New Roman" w:cs="Times New Roman"/>
        </w:rPr>
        <w:br/>
      </w:r>
      <w:r w:rsidR="003D2BE1" w:rsidRPr="004B1626">
        <w:rPr>
          <w:rFonts w:ascii="Times New Roman" w:hAnsi="Times New Roman" w:cs="Times New Roman"/>
          <w:b/>
          <w:bCs/>
        </w:rPr>
        <w:t>Location:</w:t>
      </w:r>
      <w:r w:rsidR="003D2BE1" w:rsidRPr="004B1626">
        <w:rPr>
          <w:rFonts w:ascii="Times New Roman" w:hAnsi="Times New Roman" w:cs="Times New Roman"/>
        </w:rPr>
        <w:t xml:space="preserve"> Idaho Falls City Annex Building</w:t>
      </w:r>
      <w:r w:rsidR="003D2BE1" w:rsidRPr="004B1626">
        <w:rPr>
          <w:rFonts w:ascii="Times New Roman" w:hAnsi="Times New Roman" w:cs="Times New Roman"/>
        </w:rPr>
        <w:br/>
      </w:r>
    </w:p>
    <w:p w14:paraId="19A865CD" w14:textId="00CE678B" w:rsidR="00434933" w:rsidRPr="004B1626" w:rsidRDefault="0EBFA306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hAnsi="Times New Roman" w:cs="Times New Roman"/>
          <w:b/>
          <w:bCs/>
        </w:rPr>
        <w:t>Board Members Present</w:t>
      </w:r>
      <w:r w:rsidR="003D2BE1" w:rsidRPr="004B1626">
        <w:rPr>
          <w:rFonts w:ascii="Times New Roman" w:hAnsi="Times New Roman" w:cs="Times New Roman"/>
          <w:b/>
          <w:bCs/>
        </w:rPr>
        <w:t>:</w:t>
      </w:r>
      <w:r w:rsidR="003D2BE1" w:rsidRPr="004B1626">
        <w:rPr>
          <w:rFonts w:ascii="Times New Roman" w:hAnsi="Times New Roman" w:cs="Times New Roman"/>
        </w:rPr>
        <w:t xml:space="preserve"> </w:t>
      </w:r>
    </w:p>
    <w:p w14:paraId="2F732EB3" w14:textId="77777777" w:rsidR="00FD7E96" w:rsidRPr="004B1626" w:rsidRDefault="00FD7E96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>Ian Turner – Board Chair</w:t>
      </w:r>
    </w:p>
    <w:p w14:paraId="634792FA" w14:textId="7E8F185C" w:rsidR="00434933" w:rsidRPr="004B1626" w:rsidRDefault="00434933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>Lisa Farris –Treasurer</w:t>
      </w:r>
    </w:p>
    <w:p w14:paraId="4BDE5D95" w14:textId="77777777" w:rsidR="00434933" w:rsidRPr="004B1626" w:rsidRDefault="00434933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>Jim Freeman – Co-Chair</w:t>
      </w:r>
    </w:p>
    <w:p w14:paraId="40679384" w14:textId="77777777" w:rsidR="00434933" w:rsidRPr="004B1626" w:rsidRDefault="00434933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61D3A20D" w14:textId="77882E1B" w:rsidR="00434933" w:rsidRPr="004B1626" w:rsidRDefault="00434933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  <w:b/>
          <w:bCs/>
        </w:rPr>
        <w:t>Also Present:</w:t>
      </w:r>
    </w:p>
    <w:p w14:paraId="467EE446" w14:textId="77777777" w:rsidR="00434933" w:rsidRPr="004B1626" w:rsidRDefault="00434933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>Kade Marquez – Transit Coordinator</w:t>
      </w:r>
    </w:p>
    <w:p w14:paraId="29EB6498" w14:textId="70D343D8" w:rsidR="00434933" w:rsidRPr="004B1626" w:rsidRDefault="00434933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>Rach</w:t>
      </w:r>
      <w:r w:rsidR="00FD7E96" w:rsidRPr="004B1626">
        <w:rPr>
          <w:rFonts w:ascii="Times New Roman" w:eastAsia="Times New Roman" w:hAnsi="Times New Roman" w:cs="Times New Roman"/>
        </w:rPr>
        <w:t>a</w:t>
      </w:r>
      <w:r w:rsidRPr="004B1626">
        <w:rPr>
          <w:rFonts w:ascii="Times New Roman" w:eastAsia="Times New Roman" w:hAnsi="Times New Roman" w:cs="Times New Roman"/>
        </w:rPr>
        <w:t>el Huntsman –</w:t>
      </w:r>
      <w:r w:rsidR="002F30AB" w:rsidRPr="004B1626">
        <w:rPr>
          <w:rFonts w:ascii="Times New Roman" w:eastAsia="Times New Roman" w:hAnsi="Times New Roman" w:cs="Times New Roman"/>
        </w:rPr>
        <w:t xml:space="preserve"> Public Works Executive Assistant</w:t>
      </w:r>
    </w:p>
    <w:p w14:paraId="740E0774" w14:textId="50BA2597" w:rsidR="00DE67D5" w:rsidRPr="004B1626" w:rsidRDefault="00FD7E96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 xml:space="preserve">City of Ammon Representative </w:t>
      </w:r>
    </w:p>
    <w:p w14:paraId="45810529" w14:textId="77777777" w:rsidR="00434933" w:rsidRPr="004B1626" w:rsidRDefault="00434933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</w:p>
    <w:p w14:paraId="03DC2463" w14:textId="7CE92847" w:rsidR="00434933" w:rsidRPr="004B1626" w:rsidRDefault="13C3B682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  <w:r w:rsidRPr="004B1626">
        <w:rPr>
          <w:rFonts w:ascii="Times New Roman" w:eastAsia="Times New Roman" w:hAnsi="Times New Roman" w:cs="Times New Roman"/>
          <w:b/>
          <w:bCs/>
        </w:rPr>
        <w:t xml:space="preserve">Board Members </w:t>
      </w:r>
      <w:r w:rsidR="00434933" w:rsidRPr="004B1626">
        <w:rPr>
          <w:rFonts w:ascii="Times New Roman" w:eastAsia="Times New Roman" w:hAnsi="Times New Roman" w:cs="Times New Roman"/>
          <w:b/>
          <w:bCs/>
        </w:rPr>
        <w:t>Absent:</w:t>
      </w:r>
    </w:p>
    <w:p w14:paraId="69E069BD" w14:textId="77777777" w:rsidR="00FD7E96" w:rsidRPr="004B1626" w:rsidRDefault="00FD7E96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>Hailey Mack – Board Secretary</w:t>
      </w:r>
    </w:p>
    <w:p w14:paraId="61456B3C" w14:textId="77777777" w:rsidR="00FD7E96" w:rsidRPr="004B1626" w:rsidRDefault="00FD7E96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>Arnold Cantu – Board Member</w:t>
      </w:r>
    </w:p>
    <w:p w14:paraId="505F755D" w14:textId="77777777" w:rsidR="00434933" w:rsidRPr="004B1626" w:rsidRDefault="00434933" w:rsidP="00857676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114C92E4" w14:textId="553E518D" w:rsidR="55F1E7AE" w:rsidRPr="004B1626" w:rsidRDefault="00434933" w:rsidP="00857676">
      <w:pPr>
        <w:spacing w:before="100" w:beforeAutospacing="1" w:after="0" w:line="240" w:lineRule="auto"/>
        <w:ind w:left="360"/>
        <w:contextualSpacing/>
        <w:rPr>
          <w:rFonts w:ascii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 xml:space="preserve">Meeting </w:t>
      </w:r>
      <w:r w:rsidR="00887ED8" w:rsidRPr="004B1626">
        <w:rPr>
          <w:rFonts w:ascii="Times New Roman" w:eastAsia="Times New Roman" w:hAnsi="Times New Roman" w:cs="Times New Roman"/>
        </w:rPr>
        <w:t>called</w:t>
      </w:r>
      <w:r w:rsidRPr="004B1626">
        <w:rPr>
          <w:rFonts w:ascii="Times New Roman" w:eastAsia="Times New Roman" w:hAnsi="Times New Roman" w:cs="Times New Roman"/>
        </w:rPr>
        <w:t xml:space="preserve"> </w:t>
      </w:r>
      <w:r w:rsidR="00FD7E96" w:rsidRPr="004B1626">
        <w:rPr>
          <w:rFonts w:ascii="Times New Roman" w:eastAsia="Times New Roman" w:hAnsi="Times New Roman" w:cs="Times New Roman"/>
        </w:rPr>
        <w:t xml:space="preserve">to </w:t>
      </w:r>
      <w:r w:rsidRPr="004B1626">
        <w:rPr>
          <w:rFonts w:ascii="Times New Roman" w:eastAsia="Times New Roman" w:hAnsi="Times New Roman" w:cs="Times New Roman"/>
        </w:rPr>
        <w:t>order at 10:</w:t>
      </w:r>
      <w:r w:rsidR="001118F2" w:rsidRPr="004B1626">
        <w:rPr>
          <w:rFonts w:ascii="Times New Roman" w:eastAsia="Times New Roman" w:hAnsi="Times New Roman" w:cs="Times New Roman"/>
        </w:rPr>
        <w:t>0</w:t>
      </w:r>
      <w:r w:rsidR="00FD7E96" w:rsidRPr="004B1626">
        <w:rPr>
          <w:rFonts w:ascii="Times New Roman" w:eastAsia="Times New Roman" w:hAnsi="Times New Roman" w:cs="Times New Roman"/>
        </w:rPr>
        <w:t>0</w:t>
      </w:r>
      <w:r w:rsidR="004B1626" w:rsidRPr="004B1626">
        <w:rPr>
          <w:rFonts w:ascii="Times New Roman" w:eastAsia="Times New Roman" w:hAnsi="Times New Roman" w:cs="Times New Roman"/>
        </w:rPr>
        <w:t xml:space="preserve"> </w:t>
      </w:r>
      <w:r w:rsidRPr="004B1626">
        <w:rPr>
          <w:rFonts w:ascii="Times New Roman" w:eastAsia="Times New Roman" w:hAnsi="Times New Roman" w:cs="Times New Roman"/>
        </w:rPr>
        <w:t>am</w:t>
      </w:r>
    </w:p>
    <w:p w14:paraId="62268883" w14:textId="0B772111" w:rsidR="003D2BE1" w:rsidRPr="004B1626" w:rsidRDefault="00000000" w:rsidP="0085767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C740FE3">
          <v:rect id="_x0000_i1025" style="width:0;height:1.5pt" o:hralign="center" o:hrstd="t" o:hr="t" fillcolor="#a0a0a0" stroked="f"/>
        </w:pict>
      </w:r>
    </w:p>
    <w:p w14:paraId="4C155ADB" w14:textId="759F30B2" w:rsidR="4D6AC807" w:rsidRPr="004B1626" w:rsidRDefault="4D6AC807" w:rsidP="008576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B1626">
        <w:rPr>
          <w:rFonts w:ascii="Times New Roman" w:hAnsi="Times New Roman" w:cs="Times New Roman"/>
          <w:b/>
          <w:bCs/>
        </w:rPr>
        <w:t>Discussion Items</w:t>
      </w:r>
    </w:p>
    <w:p w14:paraId="5D64B9D9" w14:textId="335E4E74" w:rsidR="003D2BE1" w:rsidRPr="004B1626" w:rsidRDefault="003D2BE1" w:rsidP="008576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B1626">
        <w:rPr>
          <w:rFonts w:ascii="Times New Roman" w:hAnsi="Times New Roman" w:cs="Times New Roman"/>
          <w:b/>
          <w:bCs/>
        </w:rPr>
        <w:t>Financial Updates</w:t>
      </w:r>
    </w:p>
    <w:p w14:paraId="7C3A964A" w14:textId="6653C2C9" w:rsidR="003D2BE1" w:rsidRPr="00473FAC" w:rsidRDefault="003D2BE1" w:rsidP="00473F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473FAC">
        <w:rPr>
          <w:rFonts w:ascii="Times New Roman" w:hAnsi="Times New Roman" w:cs="Times New Roman"/>
        </w:rPr>
        <w:t xml:space="preserve">Bank of Commerce </w:t>
      </w:r>
      <w:r w:rsidR="00DC7954" w:rsidRPr="00473FAC">
        <w:rPr>
          <w:rFonts w:ascii="Times New Roman" w:hAnsi="Times New Roman" w:cs="Times New Roman"/>
        </w:rPr>
        <w:t xml:space="preserve">Business </w:t>
      </w:r>
      <w:r w:rsidR="00077628" w:rsidRPr="00473FAC">
        <w:rPr>
          <w:rFonts w:ascii="Times New Roman" w:hAnsi="Times New Roman" w:cs="Times New Roman"/>
        </w:rPr>
        <w:t>Checking</w:t>
      </w:r>
      <w:r w:rsidRPr="00473FAC">
        <w:rPr>
          <w:rFonts w:ascii="Times New Roman" w:hAnsi="Times New Roman" w:cs="Times New Roman"/>
        </w:rPr>
        <w:t>:</w:t>
      </w:r>
      <w:r w:rsidR="00434933" w:rsidRPr="00473FAC">
        <w:rPr>
          <w:rFonts w:ascii="Times New Roman" w:hAnsi="Times New Roman" w:cs="Times New Roman"/>
        </w:rPr>
        <w:t xml:space="preserve"> $</w:t>
      </w:r>
      <w:r w:rsidR="002E6AE4" w:rsidRPr="00473FAC">
        <w:rPr>
          <w:rFonts w:ascii="Times New Roman" w:hAnsi="Times New Roman" w:cs="Times New Roman"/>
        </w:rPr>
        <w:t>57</w:t>
      </w:r>
      <w:r w:rsidR="00FB03A8" w:rsidRPr="00473FAC">
        <w:rPr>
          <w:rFonts w:ascii="Times New Roman" w:hAnsi="Times New Roman" w:cs="Times New Roman"/>
        </w:rPr>
        <w:t>,</w:t>
      </w:r>
      <w:r w:rsidR="002E6AE4" w:rsidRPr="00473FAC">
        <w:rPr>
          <w:rFonts w:ascii="Times New Roman" w:hAnsi="Times New Roman" w:cs="Times New Roman"/>
        </w:rPr>
        <w:t>810.83</w:t>
      </w:r>
    </w:p>
    <w:p w14:paraId="67C42531" w14:textId="60765409" w:rsidR="00077628" w:rsidRPr="00473FAC" w:rsidRDefault="00077628" w:rsidP="00473F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473FAC">
        <w:rPr>
          <w:rFonts w:ascii="Times New Roman" w:hAnsi="Times New Roman" w:cs="Times New Roman"/>
        </w:rPr>
        <w:t xml:space="preserve">Bank of Commerce </w:t>
      </w:r>
      <w:r w:rsidR="00DC7954" w:rsidRPr="00473FAC">
        <w:rPr>
          <w:rFonts w:ascii="Times New Roman" w:hAnsi="Times New Roman" w:cs="Times New Roman"/>
        </w:rPr>
        <w:t xml:space="preserve">Business </w:t>
      </w:r>
      <w:r w:rsidRPr="00473FAC">
        <w:rPr>
          <w:rFonts w:ascii="Times New Roman" w:hAnsi="Times New Roman" w:cs="Times New Roman"/>
        </w:rPr>
        <w:t>Saving:</w:t>
      </w:r>
      <w:r w:rsidR="00D05B01" w:rsidRPr="00473FAC">
        <w:rPr>
          <w:rFonts w:ascii="Times New Roman" w:hAnsi="Times New Roman" w:cs="Times New Roman"/>
        </w:rPr>
        <w:t xml:space="preserve"> </w:t>
      </w:r>
      <w:r w:rsidR="002E6AE4" w:rsidRPr="00473FAC">
        <w:rPr>
          <w:rFonts w:ascii="Times New Roman" w:hAnsi="Times New Roman" w:cs="Times New Roman"/>
        </w:rPr>
        <w:t>$11,487.37</w:t>
      </w:r>
    </w:p>
    <w:p w14:paraId="7A1ADDA6" w14:textId="45184A78" w:rsidR="00077628" w:rsidRPr="00473FAC" w:rsidRDefault="00077628" w:rsidP="00473F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473FAC">
        <w:rPr>
          <w:rFonts w:ascii="Times New Roman" w:hAnsi="Times New Roman" w:cs="Times New Roman"/>
        </w:rPr>
        <w:t>Bank of Commerce CD:</w:t>
      </w:r>
      <w:r w:rsidR="00D05B01" w:rsidRPr="00473FAC">
        <w:rPr>
          <w:rFonts w:ascii="Times New Roman" w:hAnsi="Times New Roman" w:cs="Times New Roman"/>
        </w:rPr>
        <w:t xml:space="preserve"> $</w:t>
      </w:r>
      <w:r w:rsidR="002E6AE4" w:rsidRPr="00473FAC">
        <w:rPr>
          <w:rFonts w:ascii="Times New Roman" w:hAnsi="Times New Roman" w:cs="Times New Roman"/>
        </w:rPr>
        <w:t>267,078.29</w:t>
      </w:r>
    </w:p>
    <w:p w14:paraId="5091E180" w14:textId="1A7B7FC0" w:rsidR="00077628" w:rsidRPr="00473FAC" w:rsidRDefault="003D2BE1" w:rsidP="00473F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473FAC">
        <w:rPr>
          <w:rFonts w:ascii="Times New Roman" w:hAnsi="Times New Roman" w:cs="Times New Roman"/>
        </w:rPr>
        <w:t xml:space="preserve">Local Government Investment Pool </w:t>
      </w:r>
      <w:r w:rsidR="00077628" w:rsidRPr="00473FAC">
        <w:rPr>
          <w:rFonts w:ascii="Times New Roman" w:hAnsi="Times New Roman" w:cs="Times New Roman"/>
        </w:rPr>
        <w:t>Main account</w:t>
      </w:r>
      <w:r w:rsidR="00AF3D80" w:rsidRPr="00473FAC">
        <w:rPr>
          <w:rFonts w:ascii="Times New Roman" w:hAnsi="Times New Roman" w:cs="Times New Roman"/>
        </w:rPr>
        <w:t>:</w:t>
      </w:r>
      <w:r w:rsidR="00D05B01" w:rsidRPr="00473FAC">
        <w:rPr>
          <w:rFonts w:ascii="Times New Roman" w:hAnsi="Times New Roman" w:cs="Times New Roman"/>
        </w:rPr>
        <w:t xml:space="preserve"> $1,</w:t>
      </w:r>
      <w:r w:rsidR="007F66DB" w:rsidRPr="00473FAC">
        <w:rPr>
          <w:rFonts w:ascii="Times New Roman" w:hAnsi="Times New Roman" w:cs="Times New Roman"/>
        </w:rPr>
        <w:t>4</w:t>
      </w:r>
      <w:r w:rsidR="002E6AE4" w:rsidRPr="00473FAC">
        <w:rPr>
          <w:rFonts w:ascii="Times New Roman" w:hAnsi="Times New Roman" w:cs="Times New Roman"/>
        </w:rPr>
        <w:t>22,703.45</w:t>
      </w:r>
    </w:p>
    <w:p w14:paraId="0F1A03AC" w14:textId="4BC07BCF" w:rsidR="00077628" w:rsidRPr="00473FAC" w:rsidRDefault="00077628" w:rsidP="00473F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473FAC">
        <w:rPr>
          <w:rFonts w:ascii="Times New Roman" w:hAnsi="Times New Roman" w:cs="Times New Roman"/>
        </w:rPr>
        <w:t>Local Government Investment Pool Senior account</w:t>
      </w:r>
      <w:r w:rsidR="00AF3D80" w:rsidRPr="00473FAC">
        <w:rPr>
          <w:rFonts w:ascii="Times New Roman" w:hAnsi="Times New Roman" w:cs="Times New Roman"/>
        </w:rPr>
        <w:t>:</w:t>
      </w:r>
      <w:r w:rsidR="00D05B01" w:rsidRPr="00473FAC">
        <w:rPr>
          <w:rFonts w:ascii="Times New Roman" w:hAnsi="Times New Roman" w:cs="Times New Roman"/>
        </w:rPr>
        <w:t xml:space="preserve"> $</w:t>
      </w:r>
      <w:r w:rsidR="00FA1A88" w:rsidRPr="00473FAC">
        <w:rPr>
          <w:rFonts w:ascii="Times New Roman" w:hAnsi="Times New Roman" w:cs="Times New Roman"/>
        </w:rPr>
        <w:t>131,</w:t>
      </w:r>
      <w:r w:rsidR="002E6AE4" w:rsidRPr="00473FAC">
        <w:rPr>
          <w:rFonts w:ascii="Times New Roman" w:hAnsi="Times New Roman" w:cs="Times New Roman"/>
        </w:rPr>
        <w:t>395.47</w:t>
      </w:r>
    </w:p>
    <w:p w14:paraId="00BE05C1" w14:textId="5D42E74C" w:rsidR="00077628" w:rsidRPr="00473FAC" w:rsidRDefault="00077628" w:rsidP="00473F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473FAC">
        <w:rPr>
          <w:rFonts w:ascii="Times New Roman" w:hAnsi="Times New Roman" w:cs="Times New Roman"/>
        </w:rPr>
        <w:t>Local Government Investment Pool TRPTA account</w:t>
      </w:r>
      <w:r w:rsidR="00AF3D80" w:rsidRPr="00473FAC">
        <w:rPr>
          <w:rFonts w:ascii="Times New Roman" w:hAnsi="Times New Roman" w:cs="Times New Roman"/>
        </w:rPr>
        <w:t>:</w:t>
      </w:r>
      <w:r w:rsidR="00D05B01" w:rsidRPr="00473FAC">
        <w:rPr>
          <w:rFonts w:ascii="Times New Roman" w:hAnsi="Times New Roman" w:cs="Times New Roman"/>
        </w:rPr>
        <w:t xml:space="preserve"> $6</w:t>
      </w:r>
      <w:r w:rsidR="003837B3" w:rsidRPr="00473FAC">
        <w:rPr>
          <w:rFonts w:ascii="Times New Roman" w:hAnsi="Times New Roman" w:cs="Times New Roman"/>
        </w:rPr>
        <w:t>9</w:t>
      </w:r>
      <w:r w:rsidR="00FA1A88" w:rsidRPr="00473FAC">
        <w:rPr>
          <w:rFonts w:ascii="Times New Roman" w:hAnsi="Times New Roman" w:cs="Times New Roman"/>
        </w:rPr>
        <w:t>3.4</w:t>
      </w:r>
      <w:r w:rsidR="002E6AE4" w:rsidRPr="00473FAC">
        <w:rPr>
          <w:rFonts w:ascii="Times New Roman" w:hAnsi="Times New Roman" w:cs="Times New Roman"/>
        </w:rPr>
        <w:t>8</w:t>
      </w:r>
    </w:p>
    <w:p w14:paraId="35ED1C80" w14:textId="296F8C20" w:rsidR="00DC7954" w:rsidRPr="00473FAC" w:rsidRDefault="00077628" w:rsidP="00473F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73FAC">
        <w:rPr>
          <w:rFonts w:ascii="Times New Roman" w:hAnsi="Times New Roman" w:cs="Times New Roman"/>
          <w:b/>
          <w:bCs/>
        </w:rPr>
        <w:t xml:space="preserve">Total from all accounts: </w:t>
      </w:r>
      <w:r w:rsidR="00D05B01" w:rsidRPr="00473FAC">
        <w:rPr>
          <w:rFonts w:ascii="Times New Roman" w:hAnsi="Times New Roman" w:cs="Times New Roman"/>
          <w:b/>
          <w:bCs/>
        </w:rPr>
        <w:t>$1,</w:t>
      </w:r>
      <w:r w:rsidR="00FA1A88" w:rsidRPr="00473FAC">
        <w:rPr>
          <w:rFonts w:ascii="Times New Roman" w:hAnsi="Times New Roman" w:cs="Times New Roman"/>
          <w:b/>
          <w:bCs/>
        </w:rPr>
        <w:t>8</w:t>
      </w:r>
      <w:r w:rsidR="002E6AE4" w:rsidRPr="00473FAC">
        <w:rPr>
          <w:rFonts w:ascii="Times New Roman" w:hAnsi="Times New Roman" w:cs="Times New Roman"/>
          <w:b/>
          <w:bCs/>
        </w:rPr>
        <w:t>91,170.89</w:t>
      </w:r>
    </w:p>
    <w:p w14:paraId="3AB5E8FC" w14:textId="77777777" w:rsidR="006D6BD8" w:rsidRDefault="006D6BD8" w:rsidP="00857676">
      <w:pPr>
        <w:spacing w:after="0"/>
        <w:rPr>
          <w:rFonts w:ascii="Times New Roman" w:hAnsi="Times New Roman" w:cs="Times New Roman"/>
          <w:b/>
          <w:bCs/>
        </w:rPr>
      </w:pPr>
    </w:p>
    <w:p w14:paraId="1D9F1E69" w14:textId="7E34628E" w:rsidR="008D612C" w:rsidRPr="004B1626" w:rsidRDefault="008D612C" w:rsidP="00857676">
      <w:pPr>
        <w:spacing w:after="0"/>
        <w:rPr>
          <w:rFonts w:ascii="Times New Roman" w:hAnsi="Times New Roman" w:cs="Times New Roman"/>
          <w:b/>
          <w:bCs/>
        </w:rPr>
      </w:pPr>
      <w:r w:rsidRPr="004B1626">
        <w:rPr>
          <w:rFonts w:ascii="Times New Roman" w:hAnsi="Times New Roman" w:cs="Times New Roman"/>
          <w:b/>
          <w:bCs/>
        </w:rPr>
        <w:t>Discussion Highlights</w:t>
      </w:r>
    </w:p>
    <w:p w14:paraId="2C336664" w14:textId="77777777" w:rsidR="006D6BD8" w:rsidRDefault="008D612C" w:rsidP="006D6BD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D6BD8">
        <w:rPr>
          <w:rFonts w:ascii="Times New Roman" w:hAnsi="Times New Roman" w:cs="Times New Roman"/>
          <w:b/>
          <w:bCs/>
        </w:rPr>
        <w:t>CD Renewal:</w:t>
      </w:r>
      <w:r w:rsidRPr="006D6BD8">
        <w:rPr>
          <w:rFonts w:ascii="Times New Roman" w:hAnsi="Times New Roman" w:cs="Times New Roman"/>
        </w:rPr>
        <w:br/>
        <w:t>– Board noted risk of funds exceeding FDIC coverage. Consensus: acceptable until maturity; reevaluate shifting excess funds into LGIP later</w:t>
      </w:r>
    </w:p>
    <w:p w14:paraId="5AB1B695" w14:textId="57329091" w:rsidR="001626DA" w:rsidRPr="006D6BD8" w:rsidRDefault="008D612C" w:rsidP="006D6BD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D6BD8">
        <w:rPr>
          <w:rFonts w:ascii="Times New Roman" w:hAnsi="Times New Roman" w:cs="Times New Roman"/>
          <w:b/>
          <w:bCs/>
        </w:rPr>
        <w:t>Electricity Costs:</w:t>
      </w:r>
      <w:r w:rsidRPr="006D6BD8">
        <w:rPr>
          <w:rFonts w:ascii="Times New Roman" w:hAnsi="Times New Roman" w:cs="Times New Roman"/>
        </w:rPr>
        <w:br/>
        <w:t>– Plug</w:t>
      </w:r>
      <w:r w:rsidRPr="006D6BD8">
        <w:rPr>
          <w:rFonts w:ascii="Times New Roman" w:hAnsi="Times New Roman" w:cs="Times New Roman"/>
        </w:rPr>
        <w:noBreakHyphen/>
        <w:t xml:space="preserve">in hybrid </w:t>
      </w:r>
      <w:r w:rsidR="006D6BD8">
        <w:rPr>
          <w:rFonts w:ascii="Times New Roman" w:hAnsi="Times New Roman" w:cs="Times New Roman"/>
        </w:rPr>
        <w:t>Pacificas are</w:t>
      </w:r>
      <w:r w:rsidRPr="006D6BD8">
        <w:rPr>
          <w:rFonts w:ascii="Times New Roman" w:hAnsi="Times New Roman" w:cs="Times New Roman"/>
        </w:rPr>
        <w:t xml:space="preserve"> being phased out due to dealer service issues. Anticipated lower electrical cost at the parking lot.</w:t>
      </w:r>
    </w:p>
    <w:p w14:paraId="7C5E5684" w14:textId="15F28F1B" w:rsidR="008D612C" w:rsidRPr="006D6BD8" w:rsidRDefault="008D612C" w:rsidP="006D6BD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D6BD8">
        <w:rPr>
          <w:rFonts w:ascii="Times New Roman" w:hAnsi="Times New Roman" w:cs="Times New Roman"/>
          <w:b/>
          <w:bCs/>
        </w:rPr>
        <w:t>Budget &amp; Governance Transition:</w:t>
      </w:r>
      <w:r w:rsidRPr="006D6BD8">
        <w:rPr>
          <w:rFonts w:ascii="Times New Roman" w:hAnsi="Times New Roman" w:cs="Times New Roman"/>
        </w:rPr>
        <w:br/>
        <w:t>– Important discussion regarding GIFT’s transition toward being its own direct federal recipient, separate from the City.</w:t>
      </w:r>
      <w:r w:rsidRPr="006D6BD8">
        <w:rPr>
          <w:rFonts w:ascii="Times New Roman" w:hAnsi="Times New Roman" w:cs="Times New Roman"/>
        </w:rPr>
        <w:br/>
        <w:t>– GIFT will eventually need:</w:t>
      </w:r>
      <w:r w:rsidRPr="006D6BD8">
        <w:rPr>
          <w:rFonts w:ascii="Times New Roman" w:hAnsi="Times New Roman" w:cs="Times New Roman"/>
        </w:rPr>
        <w:br/>
        <w:t xml:space="preserve">     – its own budget (publicly noticed),</w:t>
      </w:r>
      <w:r w:rsidRPr="006D6BD8">
        <w:rPr>
          <w:rFonts w:ascii="Times New Roman" w:hAnsi="Times New Roman" w:cs="Times New Roman"/>
        </w:rPr>
        <w:br/>
        <w:t xml:space="preserve">     – a management services agreement with the City for staff support, software, and administrative functions.</w:t>
      </w:r>
      <w:r w:rsidRPr="006D6BD8">
        <w:rPr>
          <w:rFonts w:ascii="Times New Roman" w:hAnsi="Times New Roman" w:cs="Times New Roman"/>
        </w:rPr>
        <w:br/>
        <w:t xml:space="preserve">     – Timeline dependent on ITD/FTA review.</w:t>
      </w:r>
    </w:p>
    <w:p w14:paraId="3E34CFC8" w14:textId="77777777" w:rsidR="008D612C" w:rsidRPr="004B1626" w:rsidRDefault="008D612C" w:rsidP="0085767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7F91FD" w14:textId="69165684" w:rsidR="001626DA" w:rsidRPr="00D47D69" w:rsidRDefault="001626DA" w:rsidP="00D47D69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lastRenderedPageBreak/>
        <w:t>City Funding Request for FY 2026–2027</w:t>
      </w:r>
      <w:r w:rsidRPr="00D47D69">
        <w:rPr>
          <w:rFonts w:ascii="Times New Roman" w:eastAsia="Aptos" w:hAnsi="Times New Roman" w:cs="Times New Roman"/>
        </w:rPr>
        <w:br/>
      </w:r>
      <w:r w:rsidR="00D47D69">
        <w:rPr>
          <w:rFonts w:ascii="Times New Roman" w:eastAsia="Aptos" w:hAnsi="Times New Roman" w:cs="Times New Roman"/>
        </w:rPr>
        <w:t xml:space="preserve"> </w:t>
      </w:r>
      <w:r w:rsidR="00D15008" w:rsidRPr="00D47D69">
        <w:rPr>
          <w:rFonts w:ascii="Times New Roman" w:eastAsia="Aptos" w:hAnsi="Times New Roman" w:cs="Times New Roman"/>
        </w:rPr>
        <w:t>Kade</w:t>
      </w:r>
      <w:r w:rsidRPr="00D47D69">
        <w:rPr>
          <w:rFonts w:ascii="Times New Roman" w:eastAsia="Aptos" w:hAnsi="Times New Roman" w:cs="Times New Roman"/>
        </w:rPr>
        <w:t xml:space="preserve"> confirmed he formally submitted a request for $430,000 to the City (a $20,000 increase).</w:t>
      </w:r>
      <w:r w:rsidRPr="00D47D69">
        <w:rPr>
          <w:rFonts w:ascii="Times New Roman" w:eastAsia="Aptos" w:hAnsi="Times New Roman" w:cs="Times New Roman"/>
        </w:rPr>
        <w:br/>
        <w:t>• Board discussed that this must be recorded as an official action item for audit transparency.</w:t>
      </w:r>
    </w:p>
    <w:p w14:paraId="401C3CF7" w14:textId="6EEC4118" w:rsidR="001626DA" w:rsidRPr="004B1626" w:rsidRDefault="001626DA" w:rsidP="00857676">
      <w:pPr>
        <w:spacing w:after="0"/>
        <w:rPr>
          <w:rFonts w:ascii="Times New Roman" w:eastAsia="Aptos" w:hAnsi="Times New Roman" w:cs="Times New Roman"/>
        </w:rPr>
      </w:pPr>
      <w:r w:rsidRPr="004B1626">
        <w:rPr>
          <w:rFonts w:ascii="Times New Roman" w:eastAsia="Aptos" w:hAnsi="Times New Roman" w:cs="Times New Roman"/>
          <w:b/>
          <w:bCs/>
        </w:rPr>
        <w:t>Motion:</w:t>
      </w:r>
      <w:r w:rsidRPr="004B1626">
        <w:rPr>
          <w:rFonts w:ascii="Times New Roman" w:eastAsia="Aptos" w:hAnsi="Times New Roman" w:cs="Times New Roman"/>
        </w:rPr>
        <w:t xml:space="preserve"> Approve and formally adopt the funding request of $430,000 for FY 26–27.</w:t>
      </w:r>
      <w:r w:rsidRPr="004B1626">
        <w:rPr>
          <w:rFonts w:ascii="Times New Roman" w:eastAsia="Aptos" w:hAnsi="Times New Roman" w:cs="Times New Roman"/>
        </w:rPr>
        <w:br/>
      </w:r>
    </w:p>
    <w:p w14:paraId="165B94E4" w14:textId="387E4641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Downtowner Contract Renewal</w:t>
      </w:r>
    </w:p>
    <w:p w14:paraId="526BBB67" w14:textId="000113B6" w:rsidR="001626DA" w:rsidRPr="004B1626" w:rsidRDefault="001626DA" w:rsidP="00857676">
      <w:pPr>
        <w:spacing w:after="0"/>
        <w:rPr>
          <w:rFonts w:ascii="Times New Roman" w:eastAsia="Aptos" w:hAnsi="Times New Roman" w:cs="Times New Roman"/>
        </w:rPr>
      </w:pPr>
      <w:r w:rsidRPr="004B1626">
        <w:rPr>
          <w:rFonts w:ascii="Times New Roman" w:eastAsia="Aptos" w:hAnsi="Times New Roman" w:cs="Times New Roman"/>
          <w:b/>
          <w:bCs/>
        </w:rPr>
        <w:t>Documents Reviewed:</w:t>
      </w:r>
      <w:r w:rsidRPr="004B1626">
        <w:rPr>
          <w:rFonts w:ascii="Times New Roman" w:eastAsia="Aptos" w:hAnsi="Times New Roman" w:cs="Times New Roman"/>
        </w:rPr>
        <w:t xml:space="preserve"> Draft annual contract renewal (with noted small spelling errors to </w:t>
      </w:r>
      <w:r w:rsidR="006D6BD8" w:rsidRPr="004B1626">
        <w:rPr>
          <w:rFonts w:ascii="Times New Roman" w:eastAsia="Aptos" w:hAnsi="Times New Roman" w:cs="Times New Roman"/>
        </w:rPr>
        <w:t>be correct</w:t>
      </w:r>
      <w:r w:rsidRPr="004B1626">
        <w:rPr>
          <w:rFonts w:ascii="Times New Roman" w:eastAsia="Aptos" w:hAnsi="Times New Roman" w:cs="Times New Roman"/>
        </w:rPr>
        <w:t xml:space="preserve"> before final signing).</w:t>
      </w:r>
    </w:p>
    <w:p w14:paraId="0A0150B0" w14:textId="70D856BA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Key Components</w:t>
      </w:r>
      <w:r w:rsidR="00857676">
        <w:rPr>
          <w:rFonts w:ascii="Times New Roman" w:eastAsia="Aptos" w:hAnsi="Times New Roman" w:cs="Times New Roman"/>
          <w:b/>
          <w:bCs/>
        </w:rPr>
        <w:t>:</w:t>
      </w:r>
    </w:p>
    <w:p w14:paraId="4425952A" w14:textId="77777777" w:rsidR="00857676" w:rsidRDefault="001626DA" w:rsidP="00857676">
      <w:pPr>
        <w:pStyle w:val="ListParagraph"/>
        <w:numPr>
          <w:ilvl w:val="0"/>
          <w:numId w:val="8"/>
        </w:numPr>
        <w:spacing w:after="0"/>
        <w:rPr>
          <w:rFonts w:ascii="Times New Roman" w:eastAsia="Aptos" w:hAnsi="Times New Roman" w:cs="Times New Roman"/>
        </w:rPr>
      </w:pPr>
      <w:r w:rsidRPr="00857676">
        <w:rPr>
          <w:rFonts w:ascii="Times New Roman" w:eastAsia="Aptos" w:hAnsi="Times New Roman" w:cs="Times New Roman"/>
        </w:rPr>
        <w:t>Contract format unchanged from previous years:</w:t>
      </w:r>
      <w:r w:rsidRPr="00857676">
        <w:rPr>
          <w:rFonts w:ascii="Times New Roman" w:eastAsia="Aptos" w:hAnsi="Times New Roman" w:cs="Times New Roman"/>
        </w:rPr>
        <w:br/>
        <w:t>– Fixed quarterly cost component</w:t>
      </w:r>
      <w:r w:rsidRPr="00857676">
        <w:rPr>
          <w:rFonts w:ascii="Times New Roman" w:eastAsia="Aptos" w:hAnsi="Times New Roman" w:cs="Times New Roman"/>
        </w:rPr>
        <w:br/>
        <w:t>– Variable monthly cost component tied to actual service delivered</w:t>
      </w:r>
    </w:p>
    <w:p w14:paraId="3A825D82" w14:textId="77777777" w:rsidR="006D6BD8" w:rsidRDefault="001626DA" w:rsidP="006D6BD8">
      <w:pPr>
        <w:pStyle w:val="ListParagraph"/>
        <w:numPr>
          <w:ilvl w:val="0"/>
          <w:numId w:val="8"/>
        </w:numPr>
        <w:spacing w:after="0"/>
        <w:rPr>
          <w:rFonts w:ascii="Times New Roman" w:eastAsia="Aptos" w:hAnsi="Times New Roman" w:cs="Times New Roman"/>
        </w:rPr>
      </w:pPr>
      <w:r w:rsidRPr="00857676">
        <w:rPr>
          <w:rFonts w:ascii="Times New Roman" w:eastAsia="Aptos" w:hAnsi="Times New Roman" w:cs="Times New Roman"/>
        </w:rPr>
        <w:t>Costs broken out for:</w:t>
      </w:r>
      <w:r w:rsidRPr="00857676">
        <w:rPr>
          <w:rFonts w:ascii="Times New Roman" w:eastAsia="Aptos" w:hAnsi="Times New Roman" w:cs="Times New Roman"/>
        </w:rPr>
        <w:br/>
        <w:t>– Minivans</w:t>
      </w:r>
      <w:r w:rsidRPr="00857676">
        <w:rPr>
          <w:rFonts w:ascii="Times New Roman" w:eastAsia="Aptos" w:hAnsi="Times New Roman" w:cs="Times New Roman"/>
        </w:rPr>
        <w:br/>
        <w:t>– Turtle Top bus</w:t>
      </w:r>
      <w:r w:rsidRPr="00857676">
        <w:rPr>
          <w:rFonts w:ascii="Times New Roman" w:eastAsia="Aptos" w:hAnsi="Times New Roman" w:cs="Times New Roman"/>
        </w:rPr>
        <w:br/>
        <w:t>– Additional vehicles</w:t>
      </w:r>
      <w:r w:rsidRPr="00857676">
        <w:rPr>
          <w:rFonts w:ascii="Times New Roman" w:eastAsia="Aptos" w:hAnsi="Times New Roman" w:cs="Times New Roman"/>
        </w:rPr>
        <w:br/>
        <w:t>– Technology</w:t>
      </w:r>
    </w:p>
    <w:p w14:paraId="6F81237C" w14:textId="13F031B9" w:rsidR="001626DA" w:rsidRPr="006D6BD8" w:rsidRDefault="006D6BD8" w:rsidP="006D6BD8">
      <w:pPr>
        <w:pStyle w:val="ListParagraph"/>
        <w:spacing w:after="0"/>
        <w:rPr>
          <w:rFonts w:ascii="Times New Roman" w:eastAsia="Aptos" w:hAnsi="Times New Roman" w:cs="Times New Roman"/>
        </w:rPr>
      </w:pPr>
      <w:r w:rsidRPr="00857676">
        <w:rPr>
          <w:rFonts w:ascii="Times New Roman" w:eastAsia="Aptos" w:hAnsi="Times New Roman" w:cs="Times New Roman"/>
        </w:rPr>
        <w:t>–</w:t>
      </w:r>
      <w:r>
        <w:rPr>
          <w:rFonts w:ascii="Times New Roman" w:eastAsia="Aptos" w:hAnsi="Times New Roman" w:cs="Times New Roman"/>
        </w:rPr>
        <w:t xml:space="preserve"> </w:t>
      </w:r>
      <w:r w:rsidR="001626DA" w:rsidRPr="006D6BD8">
        <w:rPr>
          <w:rFonts w:ascii="Times New Roman" w:eastAsia="Aptos" w:hAnsi="Times New Roman" w:cs="Times New Roman"/>
        </w:rPr>
        <w:t>Daily and monthly reporting requirements included.</w:t>
      </w:r>
    </w:p>
    <w:p w14:paraId="03DF78A6" w14:textId="77777777" w:rsidR="006D6BD8" w:rsidRPr="00857676" w:rsidRDefault="006D6BD8" w:rsidP="006D6BD8">
      <w:pPr>
        <w:pStyle w:val="ListParagraph"/>
        <w:spacing w:after="0"/>
        <w:rPr>
          <w:rFonts w:ascii="Times New Roman" w:eastAsia="Aptos" w:hAnsi="Times New Roman" w:cs="Times New Roman"/>
        </w:rPr>
      </w:pPr>
    </w:p>
    <w:p w14:paraId="483B4B0D" w14:textId="77777777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Service Performance Standards</w:t>
      </w:r>
    </w:p>
    <w:p w14:paraId="01178E16" w14:textId="77777777" w:rsidR="00D47D69" w:rsidRDefault="001626DA" w:rsidP="006D6BD8">
      <w:pPr>
        <w:pStyle w:val="ListParagraph"/>
        <w:numPr>
          <w:ilvl w:val="0"/>
          <w:numId w:val="10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 xml:space="preserve">Contract requires </w:t>
      </w:r>
      <w:r w:rsidR="004B1626" w:rsidRPr="00D47D69">
        <w:rPr>
          <w:rFonts w:ascii="Times New Roman" w:eastAsia="Aptos" w:hAnsi="Times New Roman" w:cs="Times New Roman"/>
        </w:rPr>
        <w:t xml:space="preserve">an </w:t>
      </w:r>
      <w:r w:rsidRPr="00D47D69">
        <w:rPr>
          <w:rFonts w:ascii="Times New Roman" w:eastAsia="Aptos" w:hAnsi="Times New Roman" w:cs="Times New Roman"/>
        </w:rPr>
        <w:t>average wait time of 15 minutes, met 95% of the time.</w:t>
      </w:r>
    </w:p>
    <w:p w14:paraId="71354BD7" w14:textId="77777777" w:rsidR="00D47D69" w:rsidRDefault="001626DA" w:rsidP="006D6BD8">
      <w:pPr>
        <w:pStyle w:val="ListParagraph"/>
        <w:numPr>
          <w:ilvl w:val="0"/>
          <w:numId w:val="10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Discussion on interpreting “shall meet” vs “should meet”; currently measured via weighted averages.</w:t>
      </w:r>
    </w:p>
    <w:p w14:paraId="25BB0711" w14:textId="5FD67169" w:rsidR="001626DA" w:rsidRDefault="001626DA" w:rsidP="006D6BD8">
      <w:pPr>
        <w:pStyle w:val="ListParagraph"/>
        <w:numPr>
          <w:ilvl w:val="0"/>
          <w:numId w:val="10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>Current system averaging 23 minutes due to demand pressures and structural changes—still compliant under weighted criteria.</w:t>
      </w:r>
    </w:p>
    <w:p w14:paraId="16EDDC23" w14:textId="77777777" w:rsidR="00D47D69" w:rsidRPr="006D6BD8" w:rsidRDefault="00D47D69" w:rsidP="00D47D69">
      <w:pPr>
        <w:pStyle w:val="ListParagraph"/>
        <w:spacing w:after="0"/>
        <w:rPr>
          <w:rFonts w:ascii="Times New Roman" w:eastAsia="Aptos" w:hAnsi="Times New Roman" w:cs="Times New Roman"/>
        </w:rPr>
      </w:pPr>
    </w:p>
    <w:p w14:paraId="130AECBF" w14:textId="77777777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Discussion on Via Acquisition</w:t>
      </w:r>
    </w:p>
    <w:p w14:paraId="39E12FDE" w14:textId="2CB6EB2A" w:rsidR="00D47D69" w:rsidRDefault="001626DA" w:rsidP="006D6BD8">
      <w:pPr>
        <w:pStyle w:val="ListParagraph"/>
        <w:numPr>
          <w:ilvl w:val="0"/>
          <w:numId w:val="10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>Downtowner was purchased by Via,</w:t>
      </w:r>
      <w:r w:rsidR="00D47D69">
        <w:rPr>
          <w:rFonts w:ascii="Times New Roman" w:eastAsia="Aptos" w:hAnsi="Times New Roman" w:cs="Times New Roman"/>
        </w:rPr>
        <w:t xml:space="preserve"> </w:t>
      </w:r>
      <w:r w:rsidR="006E51B7">
        <w:rPr>
          <w:rFonts w:ascii="Times New Roman" w:eastAsia="Aptos" w:hAnsi="Times New Roman" w:cs="Times New Roman"/>
        </w:rPr>
        <w:t xml:space="preserve">and </w:t>
      </w:r>
      <w:r w:rsidRPr="006D6BD8">
        <w:rPr>
          <w:rFonts w:ascii="Times New Roman" w:eastAsia="Aptos" w:hAnsi="Times New Roman" w:cs="Times New Roman"/>
        </w:rPr>
        <w:t>remains a separate legal entity for contracting.</w:t>
      </w:r>
    </w:p>
    <w:p w14:paraId="3E9F8E18" w14:textId="77777777" w:rsidR="00D47D69" w:rsidRDefault="001626DA" w:rsidP="006D6BD8">
      <w:pPr>
        <w:pStyle w:val="ListParagraph"/>
        <w:numPr>
          <w:ilvl w:val="0"/>
          <w:numId w:val="10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>Anticipated eventual updates may include Via branding; no immediate changes to contract legality.</w:t>
      </w:r>
    </w:p>
    <w:p w14:paraId="25291F80" w14:textId="3AE6AD9F" w:rsidR="001626DA" w:rsidRPr="006D6BD8" w:rsidRDefault="001626DA" w:rsidP="006D6BD8">
      <w:pPr>
        <w:pStyle w:val="ListParagraph"/>
        <w:numPr>
          <w:ilvl w:val="0"/>
          <w:numId w:val="10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>Concern raised about delays in hiring a permanent local manager; staff provided a compliance date.</w:t>
      </w:r>
    </w:p>
    <w:p w14:paraId="5BFD351F" w14:textId="2D1C0F40" w:rsidR="001626DA" w:rsidRPr="004B1626" w:rsidRDefault="001626DA" w:rsidP="00857676">
      <w:pPr>
        <w:spacing w:after="0"/>
        <w:rPr>
          <w:rFonts w:ascii="Times New Roman" w:eastAsia="Aptos" w:hAnsi="Times New Roman" w:cs="Times New Roman"/>
        </w:rPr>
      </w:pPr>
    </w:p>
    <w:p w14:paraId="1BEBBAEF" w14:textId="67A736A6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Social Media Contract</w:t>
      </w:r>
    </w:p>
    <w:p w14:paraId="6B2D08D4" w14:textId="2F0EA9F6" w:rsidR="001626DA" w:rsidRPr="006D6BD8" w:rsidRDefault="001626DA" w:rsidP="006D6BD8">
      <w:pPr>
        <w:pStyle w:val="ListParagraph"/>
        <w:numPr>
          <w:ilvl w:val="0"/>
          <w:numId w:val="11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>Draft still pending from vendor; not yet available for board review.</w:t>
      </w:r>
      <w:r w:rsidRPr="006D6BD8">
        <w:rPr>
          <w:rFonts w:ascii="Times New Roman" w:eastAsia="Aptos" w:hAnsi="Times New Roman" w:cs="Times New Roman"/>
        </w:rPr>
        <w:br/>
      </w:r>
    </w:p>
    <w:p w14:paraId="39B8AE1E" w14:textId="25CE3A68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Bylaws Update</w:t>
      </w:r>
    </w:p>
    <w:p w14:paraId="7CFC8D89" w14:textId="0A7E58AB" w:rsidR="001626DA" w:rsidRPr="006D6BD8" w:rsidRDefault="001626DA" w:rsidP="006D6BD8">
      <w:pPr>
        <w:pStyle w:val="ListParagraph"/>
        <w:numPr>
          <w:ilvl w:val="0"/>
          <w:numId w:val="11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 xml:space="preserve">Redlined updates presented by </w:t>
      </w:r>
      <w:r w:rsidR="006C7A7A">
        <w:rPr>
          <w:rFonts w:ascii="Times New Roman" w:eastAsia="Aptos" w:hAnsi="Times New Roman" w:cs="Times New Roman"/>
        </w:rPr>
        <w:t>Ian</w:t>
      </w:r>
      <w:r w:rsidRPr="006D6BD8">
        <w:rPr>
          <w:rFonts w:ascii="Times New Roman" w:eastAsia="Aptos" w:hAnsi="Times New Roman" w:cs="Times New Roman"/>
        </w:rPr>
        <w:t>, removing outdated transitional language.</w:t>
      </w:r>
      <w:r w:rsidRPr="006D6BD8">
        <w:rPr>
          <w:rFonts w:ascii="Times New Roman" w:eastAsia="Aptos" w:hAnsi="Times New Roman" w:cs="Times New Roman"/>
        </w:rPr>
        <w:br/>
        <w:t>Grammar corrections made and signature blocks updated.</w:t>
      </w:r>
    </w:p>
    <w:p w14:paraId="391E8A2B" w14:textId="0C11F4F8" w:rsidR="001626DA" w:rsidRDefault="001626DA" w:rsidP="00857676">
      <w:pPr>
        <w:spacing w:after="0"/>
        <w:rPr>
          <w:rFonts w:ascii="Times New Roman" w:eastAsia="Aptos" w:hAnsi="Times New Roman" w:cs="Times New Roman"/>
        </w:rPr>
      </w:pPr>
    </w:p>
    <w:p w14:paraId="398258F8" w14:textId="77777777" w:rsidR="00D47D69" w:rsidRDefault="00D47D69" w:rsidP="00857676">
      <w:pPr>
        <w:spacing w:after="0"/>
        <w:rPr>
          <w:rFonts w:ascii="Times New Roman" w:eastAsia="Aptos" w:hAnsi="Times New Roman" w:cs="Times New Roman"/>
        </w:rPr>
      </w:pPr>
    </w:p>
    <w:p w14:paraId="70C6EC65" w14:textId="77777777" w:rsidR="00D47D69" w:rsidRDefault="00D47D69" w:rsidP="00857676">
      <w:pPr>
        <w:spacing w:after="0"/>
        <w:rPr>
          <w:rFonts w:ascii="Times New Roman" w:eastAsia="Aptos" w:hAnsi="Times New Roman" w:cs="Times New Roman"/>
        </w:rPr>
      </w:pPr>
    </w:p>
    <w:p w14:paraId="1A07B52C" w14:textId="77777777" w:rsidR="00D47D69" w:rsidRDefault="00D47D69" w:rsidP="00857676">
      <w:pPr>
        <w:spacing w:after="0"/>
        <w:rPr>
          <w:rFonts w:ascii="Times New Roman" w:eastAsia="Aptos" w:hAnsi="Times New Roman" w:cs="Times New Roman"/>
        </w:rPr>
      </w:pPr>
    </w:p>
    <w:p w14:paraId="56AFF364" w14:textId="77777777" w:rsidR="00D47D69" w:rsidRDefault="00D47D69" w:rsidP="00857676">
      <w:pPr>
        <w:spacing w:after="0"/>
        <w:rPr>
          <w:rFonts w:ascii="Times New Roman" w:eastAsia="Aptos" w:hAnsi="Times New Roman" w:cs="Times New Roman"/>
        </w:rPr>
      </w:pPr>
    </w:p>
    <w:p w14:paraId="6674D0D0" w14:textId="77777777" w:rsidR="00D47D69" w:rsidRDefault="00D47D69" w:rsidP="00857676">
      <w:pPr>
        <w:spacing w:after="0"/>
        <w:rPr>
          <w:rFonts w:ascii="Times New Roman" w:eastAsia="Aptos" w:hAnsi="Times New Roman" w:cs="Times New Roman"/>
        </w:rPr>
      </w:pPr>
    </w:p>
    <w:p w14:paraId="5D1E62A6" w14:textId="77777777" w:rsidR="00D47D69" w:rsidRPr="004B1626" w:rsidRDefault="00D47D69" w:rsidP="00857676">
      <w:pPr>
        <w:spacing w:after="0"/>
        <w:rPr>
          <w:rFonts w:ascii="Times New Roman" w:eastAsia="Aptos" w:hAnsi="Times New Roman" w:cs="Times New Roman"/>
        </w:rPr>
      </w:pPr>
    </w:p>
    <w:p w14:paraId="63A769DD" w14:textId="1CC20616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lastRenderedPageBreak/>
        <w:t>Ex Officio Membership</w:t>
      </w:r>
    </w:p>
    <w:p w14:paraId="38909FC6" w14:textId="560BB2CC" w:rsidR="006D6BD8" w:rsidRDefault="001626DA" w:rsidP="006D6BD8">
      <w:pPr>
        <w:pStyle w:val="ListParagraph"/>
        <w:numPr>
          <w:ilvl w:val="0"/>
          <w:numId w:val="11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>BMPO representative</w:t>
      </w:r>
      <w:r w:rsidR="00D47D69">
        <w:rPr>
          <w:rFonts w:ascii="Times New Roman" w:eastAsia="Aptos" w:hAnsi="Times New Roman" w:cs="Times New Roman"/>
        </w:rPr>
        <w:t xml:space="preserve">, </w:t>
      </w:r>
      <w:r w:rsidRPr="006D6BD8">
        <w:rPr>
          <w:rFonts w:ascii="Times New Roman" w:eastAsia="Aptos" w:hAnsi="Times New Roman" w:cs="Times New Roman"/>
        </w:rPr>
        <w:t>Daryl</w:t>
      </w:r>
      <w:r w:rsidR="00D47D69">
        <w:rPr>
          <w:rFonts w:ascii="Times New Roman" w:eastAsia="Aptos" w:hAnsi="Times New Roman" w:cs="Times New Roman"/>
        </w:rPr>
        <w:t xml:space="preserve"> West</w:t>
      </w:r>
      <w:r w:rsidR="00F37662">
        <w:rPr>
          <w:rFonts w:ascii="Times New Roman" w:eastAsia="Aptos" w:hAnsi="Times New Roman" w:cs="Times New Roman"/>
        </w:rPr>
        <w:t>,</w:t>
      </w:r>
      <w:r w:rsidRPr="006D6BD8">
        <w:rPr>
          <w:rFonts w:ascii="Times New Roman" w:eastAsia="Aptos" w:hAnsi="Times New Roman" w:cs="Times New Roman"/>
        </w:rPr>
        <w:t xml:space="preserve"> has not attended for several months; unsure if retirement timeline affects participation.</w:t>
      </w:r>
      <w:r w:rsidR="00D47D69">
        <w:rPr>
          <w:rFonts w:ascii="Times New Roman" w:eastAsia="Aptos" w:hAnsi="Times New Roman" w:cs="Times New Roman"/>
        </w:rPr>
        <w:t xml:space="preserve"> Kade is going to reach out to him. </w:t>
      </w:r>
    </w:p>
    <w:p w14:paraId="01625C7E" w14:textId="77777777" w:rsidR="006D6BD8" w:rsidRDefault="001626DA" w:rsidP="006D6BD8">
      <w:pPr>
        <w:pStyle w:val="ListParagraph"/>
        <w:numPr>
          <w:ilvl w:val="0"/>
          <w:numId w:val="11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 xml:space="preserve"> Request made to reach out to BMPO to confirm representation.</w:t>
      </w:r>
    </w:p>
    <w:p w14:paraId="28951FC0" w14:textId="2AF96A6B" w:rsidR="001626DA" w:rsidRPr="006D6BD8" w:rsidRDefault="001626DA" w:rsidP="006D6BD8">
      <w:pPr>
        <w:pStyle w:val="ListParagraph"/>
        <w:numPr>
          <w:ilvl w:val="0"/>
          <w:numId w:val="11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 xml:space="preserve">Additional ex officio memberships will be reviewed after </w:t>
      </w:r>
      <w:r w:rsidR="003B5ACE">
        <w:rPr>
          <w:rFonts w:ascii="Times New Roman" w:eastAsia="Aptos" w:hAnsi="Times New Roman" w:cs="Times New Roman"/>
        </w:rPr>
        <w:t xml:space="preserve">the </w:t>
      </w:r>
      <w:r w:rsidRPr="006D6BD8">
        <w:rPr>
          <w:rFonts w:ascii="Times New Roman" w:eastAsia="Aptos" w:hAnsi="Times New Roman" w:cs="Times New Roman"/>
        </w:rPr>
        <w:t xml:space="preserve">bylaws </w:t>
      </w:r>
      <w:r w:rsidR="003B5ACE">
        <w:rPr>
          <w:rFonts w:ascii="Times New Roman" w:eastAsia="Aptos" w:hAnsi="Times New Roman" w:cs="Times New Roman"/>
        </w:rPr>
        <w:t xml:space="preserve">are </w:t>
      </w:r>
      <w:r w:rsidRPr="006D6BD8">
        <w:rPr>
          <w:rFonts w:ascii="Times New Roman" w:eastAsia="Aptos" w:hAnsi="Times New Roman" w:cs="Times New Roman"/>
        </w:rPr>
        <w:t>signed.</w:t>
      </w:r>
    </w:p>
    <w:p w14:paraId="37E9852C" w14:textId="3C6865B0" w:rsidR="001626DA" w:rsidRPr="004B1626" w:rsidRDefault="001626DA" w:rsidP="00857676">
      <w:pPr>
        <w:spacing w:after="0"/>
        <w:rPr>
          <w:rFonts w:ascii="Times New Roman" w:eastAsia="Aptos" w:hAnsi="Times New Roman" w:cs="Times New Roman"/>
        </w:rPr>
      </w:pPr>
    </w:p>
    <w:p w14:paraId="14A6C453" w14:textId="0AE68C60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General Updates</w:t>
      </w:r>
    </w:p>
    <w:p w14:paraId="5CC667BC" w14:textId="77777777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Ridership &amp; Operations</w:t>
      </w:r>
    </w:p>
    <w:p w14:paraId="4286915B" w14:textId="6EBD9BF0" w:rsidR="001626DA" w:rsidRPr="006D6BD8" w:rsidRDefault="001626DA" w:rsidP="006D6BD8">
      <w:pPr>
        <w:pStyle w:val="ListParagraph"/>
        <w:numPr>
          <w:ilvl w:val="0"/>
          <w:numId w:val="12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>Another record month, with strong performance in:</w:t>
      </w:r>
      <w:r w:rsidRPr="006D6BD8">
        <w:rPr>
          <w:rFonts w:ascii="Times New Roman" w:eastAsia="Aptos" w:hAnsi="Times New Roman" w:cs="Times New Roman"/>
        </w:rPr>
        <w:br/>
        <w:t>– Riders per revenue hour: 4.2</w:t>
      </w:r>
      <w:r w:rsidRPr="006D6BD8">
        <w:rPr>
          <w:rFonts w:ascii="Times New Roman" w:eastAsia="Aptos" w:hAnsi="Times New Roman" w:cs="Times New Roman"/>
        </w:rPr>
        <w:br/>
        <w:t>– Shared rides: 61%</w:t>
      </w:r>
      <w:r w:rsidRPr="006D6BD8">
        <w:rPr>
          <w:rFonts w:ascii="Times New Roman" w:eastAsia="Aptos" w:hAnsi="Times New Roman" w:cs="Times New Roman"/>
        </w:rPr>
        <w:br/>
      </w:r>
      <w:r w:rsidR="00473FAC" w:rsidRPr="006D6BD8">
        <w:rPr>
          <w:rFonts w:ascii="Times New Roman" w:eastAsia="Aptos" w:hAnsi="Times New Roman" w:cs="Times New Roman"/>
        </w:rPr>
        <w:t xml:space="preserve">– </w:t>
      </w:r>
      <w:r w:rsidRPr="006D6BD8">
        <w:rPr>
          <w:rFonts w:ascii="Times New Roman" w:eastAsia="Aptos" w:hAnsi="Times New Roman" w:cs="Times New Roman"/>
        </w:rPr>
        <w:t>Wait times elevated to 23 minutes; mitigation strategies underway.</w:t>
      </w:r>
    </w:p>
    <w:p w14:paraId="3F8325C7" w14:textId="77777777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Vehicles</w:t>
      </w:r>
    </w:p>
    <w:p w14:paraId="5EA99985" w14:textId="0772163C" w:rsidR="006D6BD8" w:rsidRDefault="001626DA" w:rsidP="006D6BD8">
      <w:pPr>
        <w:pStyle w:val="ListParagraph"/>
        <w:numPr>
          <w:ilvl w:val="0"/>
          <w:numId w:val="12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>Five new vans arrived incorrectly spec</w:t>
      </w:r>
      <w:r w:rsidR="00F37662">
        <w:rPr>
          <w:rFonts w:ascii="Times New Roman" w:eastAsia="Aptos" w:hAnsi="Times New Roman" w:cs="Times New Roman"/>
        </w:rPr>
        <w:t>s</w:t>
      </w:r>
      <w:r w:rsidRPr="006D6BD8">
        <w:rPr>
          <w:rFonts w:ascii="Times New Roman" w:eastAsia="Aptos" w:hAnsi="Times New Roman" w:cs="Times New Roman"/>
        </w:rPr>
        <w:t>; refused delivery.</w:t>
      </w:r>
    </w:p>
    <w:p w14:paraId="254D1557" w14:textId="6B20A6BD" w:rsidR="001626DA" w:rsidRPr="006D6BD8" w:rsidRDefault="001626DA" w:rsidP="006D6BD8">
      <w:pPr>
        <w:pStyle w:val="ListParagraph"/>
        <w:numPr>
          <w:ilvl w:val="0"/>
          <w:numId w:val="12"/>
        </w:numPr>
        <w:spacing w:after="0"/>
        <w:rPr>
          <w:rFonts w:ascii="Times New Roman" w:eastAsia="Aptos" w:hAnsi="Times New Roman" w:cs="Times New Roman"/>
        </w:rPr>
      </w:pPr>
      <w:r w:rsidRPr="006D6BD8">
        <w:rPr>
          <w:rFonts w:ascii="Times New Roman" w:eastAsia="Aptos" w:hAnsi="Times New Roman" w:cs="Times New Roman"/>
        </w:rPr>
        <w:t>Successfully negotiated breach-of-contract remedy—vendor will retrofit with leather seating and redeliver by May 20.</w:t>
      </w:r>
    </w:p>
    <w:p w14:paraId="1938807A" w14:textId="77777777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Budget Adjustments</w:t>
      </w:r>
    </w:p>
    <w:p w14:paraId="393DD2F2" w14:textId="756D0F65" w:rsidR="006D6BD8" w:rsidRPr="00D47D69" w:rsidRDefault="001626DA" w:rsidP="006D6BD8">
      <w:pPr>
        <w:pStyle w:val="ListParagraph"/>
        <w:numPr>
          <w:ilvl w:val="0"/>
          <w:numId w:val="13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 xml:space="preserve">Seasonal driver staffing </w:t>
      </w:r>
      <w:r w:rsidR="00D47D69" w:rsidRPr="00D47D69">
        <w:rPr>
          <w:rFonts w:ascii="Times New Roman" w:eastAsia="Aptos" w:hAnsi="Times New Roman" w:cs="Times New Roman"/>
        </w:rPr>
        <w:t xml:space="preserve">is </w:t>
      </w:r>
      <w:r w:rsidRPr="00D47D69">
        <w:rPr>
          <w:rFonts w:ascii="Times New Roman" w:eastAsia="Aptos" w:hAnsi="Times New Roman" w:cs="Times New Roman"/>
        </w:rPr>
        <w:t>increasing to $85,000 to operate new vans.</w:t>
      </w:r>
    </w:p>
    <w:p w14:paraId="1A4C6C5C" w14:textId="0660E179" w:rsidR="006D6BD8" w:rsidRPr="00D47D69" w:rsidRDefault="001626DA" w:rsidP="006D6BD8">
      <w:pPr>
        <w:pStyle w:val="ListParagraph"/>
        <w:numPr>
          <w:ilvl w:val="0"/>
          <w:numId w:val="13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 xml:space="preserve">Advertising </w:t>
      </w:r>
      <w:r w:rsidR="00D47D69" w:rsidRPr="00D47D69">
        <w:rPr>
          <w:rFonts w:ascii="Times New Roman" w:eastAsia="Aptos" w:hAnsi="Times New Roman" w:cs="Times New Roman"/>
        </w:rPr>
        <w:t>rose</w:t>
      </w:r>
      <w:r w:rsidRPr="00D47D69">
        <w:rPr>
          <w:rFonts w:ascii="Times New Roman" w:eastAsia="Aptos" w:hAnsi="Times New Roman" w:cs="Times New Roman"/>
        </w:rPr>
        <w:t xml:space="preserve"> to $24,000.</w:t>
      </w:r>
    </w:p>
    <w:p w14:paraId="27A581F1" w14:textId="085AB131" w:rsidR="001626DA" w:rsidRPr="00D47D69" w:rsidRDefault="001626DA" w:rsidP="006D6BD8">
      <w:pPr>
        <w:pStyle w:val="ListParagraph"/>
        <w:numPr>
          <w:ilvl w:val="0"/>
          <w:numId w:val="13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Insurance estimated at $6,500.</w:t>
      </w:r>
    </w:p>
    <w:p w14:paraId="1376C82E" w14:textId="77777777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Branding &amp; URL</w:t>
      </w:r>
    </w:p>
    <w:p w14:paraId="3E152E64" w14:textId="77777777" w:rsidR="00D47D69" w:rsidRDefault="001626DA" w:rsidP="00D47D69">
      <w:pPr>
        <w:pStyle w:val="ListParagraph"/>
        <w:numPr>
          <w:ilvl w:val="0"/>
          <w:numId w:val="14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Attempting to obtain gift.gov. Federal rules restrict short URLs; congressional assistance may be pursued.</w:t>
      </w:r>
    </w:p>
    <w:p w14:paraId="4EEA4714" w14:textId="45F0B323" w:rsidR="001626DA" w:rsidRPr="00D47D69" w:rsidRDefault="001626DA" w:rsidP="00D47D69">
      <w:pPr>
        <w:pStyle w:val="ListParagraph"/>
        <w:numPr>
          <w:ilvl w:val="0"/>
          <w:numId w:val="14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Alternative “giftid.gov” rejected due to undesirable reading as “gifted.”</w:t>
      </w:r>
    </w:p>
    <w:p w14:paraId="0CB5B737" w14:textId="77777777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Technology &amp; App Updates</w:t>
      </w:r>
    </w:p>
    <w:p w14:paraId="796921CB" w14:textId="77777777" w:rsidR="00D47D69" w:rsidRDefault="001626DA" w:rsidP="00D47D69">
      <w:pPr>
        <w:pStyle w:val="ListParagraph"/>
        <w:numPr>
          <w:ilvl w:val="0"/>
          <w:numId w:val="15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Implemented and upcoming features:</w:t>
      </w:r>
    </w:p>
    <w:p w14:paraId="24F5D34D" w14:textId="77777777" w:rsidR="00D47D69" w:rsidRDefault="001626DA" w:rsidP="00D47D69">
      <w:pPr>
        <w:pStyle w:val="ListParagraph"/>
        <w:numPr>
          <w:ilvl w:val="0"/>
          <w:numId w:val="15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Rider accounts (for seniors, dependents, or those without credit cards)</w:t>
      </w:r>
    </w:p>
    <w:p w14:paraId="0FBF6008" w14:textId="77777777" w:rsidR="00D47D69" w:rsidRDefault="001626DA" w:rsidP="00D47D69">
      <w:pPr>
        <w:pStyle w:val="ListParagraph"/>
        <w:numPr>
          <w:ilvl w:val="0"/>
          <w:numId w:val="15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“Arrive by” scheduling</w:t>
      </w:r>
    </w:p>
    <w:p w14:paraId="74619BE0" w14:textId="77777777" w:rsidR="00D47D69" w:rsidRDefault="001626DA" w:rsidP="00D47D69">
      <w:pPr>
        <w:pStyle w:val="ListParagraph"/>
        <w:numPr>
          <w:ilvl w:val="0"/>
          <w:numId w:val="15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Automatic vehicle</w:t>
      </w:r>
      <w:r w:rsidRPr="00D47D69">
        <w:rPr>
          <w:rFonts w:ascii="Times New Roman" w:eastAsia="Aptos" w:hAnsi="Times New Roman" w:cs="Times New Roman"/>
        </w:rPr>
        <w:noBreakHyphen/>
        <w:t>type routing (e.g., riders with bicycles)</w:t>
      </w:r>
    </w:p>
    <w:p w14:paraId="79F68A56" w14:textId="77777777" w:rsidR="00D47D69" w:rsidRDefault="001626DA" w:rsidP="00D47D69">
      <w:pPr>
        <w:pStyle w:val="ListParagraph"/>
        <w:numPr>
          <w:ilvl w:val="0"/>
          <w:numId w:val="15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Reduced misuse of free</w:t>
      </w:r>
      <w:r w:rsidRPr="00D47D69">
        <w:rPr>
          <w:rFonts w:ascii="Times New Roman" w:eastAsia="Aptos" w:hAnsi="Times New Roman" w:cs="Times New Roman"/>
        </w:rPr>
        <w:noBreakHyphen/>
        <w:t>ride programs due to software enforcement</w:t>
      </w:r>
    </w:p>
    <w:p w14:paraId="32427081" w14:textId="787D4CC1" w:rsidR="001626DA" w:rsidRPr="00D47D69" w:rsidRDefault="001626DA" w:rsidP="00D47D69">
      <w:pPr>
        <w:pStyle w:val="ListParagraph"/>
        <w:numPr>
          <w:ilvl w:val="0"/>
          <w:numId w:val="15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Exploration of AI call center to reduce contractor labor costs while retaining human fallback</w:t>
      </w:r>
    </w:p>
    <w:p w14:paraId="39E2CF31" w14:textId="77777777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Partnership Funding</w:t>
      </w:r>
    </w:p>
    <w:p w14:paraId="4603DA9D" w14:textId="77777777" w:rsidR="00D47D69" w:rsidRDefault="001626DA" w:rsidP="00D47D69">
      <w:pPr>
        <w:pStyle w:val="ListParagraph"/>
        <w:numPr>
          <w:ilvl w:val="0"/>
          <w:numId w:val="16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Idaho Falls Rescue Mission: Provided $15,000 for ride support.</w:t>
      </w:r>
    </w:p>
    <w:p w14:paraId="4D336BD5" w14:textId="0717EFC9" w:rsidR="001626DA" w:rsidRPr="00D47D69" w:rsidRDefault="001626DA" w:rsidP="00D47D69">
      <w:pPr>
        <w:pStyle w:val="ListParagraph"/>
        <w:numPr>
          <w:ilvl w:val="0"/>
          <w:numId w:val="16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Idaho Public Health (IPH):</w:t>
      </w:r>
      <w:r w:rsidRPr="00D47D69">
        <w:rPr>
          <w:rFonts w:ascii="Times New Roman" w:eastAsia="Aptos" w:hAnsi="Times New Roman" w:cs="Times New Roman"/>
        </w:rPr>
        <w:br/>
        <w:t>– Expected to increase R</w:t>
      </w:r>
      <w:r w:rsidR="007C07DD">
        <w:rPr>
          <w:rFonts w:ascii="Times New Roman" w:eastAsia="Aptos" w:hAnsi="Times New Roman" w:cs="Times New Roman"/>
        </w:rPr>
        <w:t>ides</w:t>
      </w:r>
      <w:r w:rsidRPr="00D47D69">
        <w:rPr>
          <w:rFonts w:ascii="Times New Roman" w:eastAsia="Aptos" w:hAnsi="Times New Roman" w:cs="Times New Roman"/>
        </w:rPr>
        <w:t xml:space="preserve"> to Recovery funds to $33,000</w:t>
      </w:r>
      <w:r w:rsidRPr="00D47D69">
        <w:rPr>
          <w:rFonts w:ascii="Times New Roman" w:eastAsia="Aptos" w:hAnsi="Times New Roman" w:cs="Times New Roman"/>
        </w:rPr>
        <w:br/>
        <w:t>– $15k up front; additional $18k performance-based</w:t>
      </w:r>
      <w:r w:rsidRPr="00D47D69">
        <w:rPr>
          <w:rFonts w:ascii="Times New Roman" w:eastAsia="Aptos" w:hAnsi="Times New Roman" w:cs="Times New Roman"/>
        </w:rPr>
        <w:br/>
        <w:t>– New cost-sharing requirements for for</w:t>
      </w:r>
      <w:r w:rsidRPr="00D47D69">
        <w:rPr>
          <w:rFonts w:ascii="Times New Roman" w:eastAsia="Aptos" w:hAnsi="Times New Roman" w:cs="Times New Roman"/>
        </w:rPr>
        <w:noBreakHyphen/>
        <w:t xml:space="preserve">profit treatment centers </w:t>
      </w:r>
      <w:r w:rsidR="00473FAC">
        <w:rPr>
          <w:rFonts w:ascii="Times New Roman" w:eastAsia="Aptos" w:hAnsi="Times New Roman" w:cs="Times New Roman"/>
        </w:rPr>
        <w:t xml:space="preserve">are </w:t>
      </w:r>
      <w:r w:rsidRPr="00D47D69">
        <w:rPr>
          <w:rFonts w:ascii="Times New Roman" w:eastAsia="Aptos" w:hAnsi="Times New Roman" w:cs="Times New Roman"/>
        </w:rPr>
        <w:t>expected to raise an additional $20,000 annually</w:t>
      </w:r>
    </w:p>
    <w:p w14:paraId="48BCACD6" w14:textId="77777777" w:rsidR="001626DA" w:rsidRPr="00D47D69" w:rsidRDefault="001626DA" w:rsidP="00857676">
      <w:p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Direct Recipient Status</w:t>
      </w:r>
    </w:p>
    <w:p w14:paraId="6F6779B6" w14:textId="6FA2903E" w:rsidR="00D47D69" w:rsidRDefault="001626DA" w:rsidP="00D47D69">
      <w:pPr>
        <w:pStyle w:val="ListParagraph"/>
        <w:numPr>
          <w:ilvl w:val="0"/>
          <w:numId w:val="17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State review scheduled for next week (3</w:t>
      </w:r>
      <w:r w:rsidRPr="00D47D69">
        <w:rPr>
          <w:rFonts w:ascii="Times New Roman" w:eastAsia="Aptos" w:hAnsi="Times New Roman" w:cs="Times New Roman"/>
        </w:rPr>
        <w:noBreakHyphen/>
      </w:r>
      <w:r w:rsidR="00473FAC">
        <w:rPr>
          <w:rFonts w:ascii="Times New Roman" w:eastAsia="Aptos" w:hAnsi="Times New Roman" w:cs="Times New Roman"/>
        </w:rPr>
        <w:t>days on-site</w:t>
      </w:r>
      <w:r w:rsidRPr="00D47D69">
        <w:rPr>
          <w:rFonts w:ascii="Times New Roman" w:eastAsia="Aptos" w:hAnsi="Times New Roman" w:cs="Times New Roman"/>
        </w:rPr>
        <w:t>).</w:t>
      </w:r>
    </w:p>
    <w:p w14:paraId="60B72737" w14:textId="77777777" w:rsidR="00D47D69" w:rsidRDefault="001626DA" w:rsidP="00D47D69">
      <w:pPr>
        <w:pStyle w:val="ListParagraph"/>
        <w:numPr>
          <w:ilvl w:val="0"/>
          <w:numId w:val="17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ITD indicates GIFT may be able to apply for direct-recipient status next federal fiscal cycle.</w:t>
      </w:r>
    </w:p>
    <w:p w14:paraId="093F5B26" w14:textId="04B1466E" w:rsidR="001626DA" w:rsidRDefault="001626DA" w:rsidP="00D47D69">
      <w:pPr>
        <w:pStyle w:val="ListParagraph"/>
        <w:numPr>
          <w:ilvl w:val="0"/>
          <w:numId w:val="17"/>
        </w:numPr>
        <w:spacing w:after="0"/>
        <w:rPr>
          <w:rFonts w:ascii="Times New Roman" w:eastAsia="Aptos" w:hAnsi="Times New Roman" w:cs="Times New Roman"/>
        </w:rPr>
      </w:pPr>
      <w:r w:rsidRPr="00D47D69">
        <w:rPr>
          <w:rFonts w:ascii="Times New Roman" w:eastAsia="Aptos" w:hAnsi="Times New Roman" w:cs="Times New Roman"/>
        </w:rPr>
        <w:t>Need MOU with City outlining responsibilities for staffing, budgeting</w:t>
      </w:r>
      <w:r w:rsidR="00473FAC">
        <w:rPr>
          <w:rFonts w:ascii="Times New Roman" w:eastAsia="Aptos" w:hAnsi="Times New Roman" w:cs="Times New Roman"/>
        </w:rPr>
        <w:t>,</w:t>
      </w:r>
      <w:r w:rsidRPr="00D47D69">
        <w:rPr>
          <w:rFonts w:ascii="Times New Roman" w:eastAsia="Aptos" w:hAnsi="Times New Roman" w:cs="Times New Roman"/>
        </w:rPr>
        <w:t xml:space="preserve"> software tasks, and FTA compliance.</w:t>
      </w:r>
    </w:p>
    <w:p w14:paraId="0AB1526C" w14:textId="77777777" w:rsidR="00D47D69" w:rsidRPr="00D47D69" w:rsidRDefault="00D47D69" w:rsidP="00D47D69">
      <w:pPr>
        <w:pStyle w:val="ListParagraph"/>
        <w:spacing w:after="0"/>
        <w:rPr>
          <w:rFonts w:ascii="Times New Roman" w:eastAsia="Aptos" w:hAnsi="Times New Roman" w:cs="Times New Roman"/>
        </w:rPr>
      </w:pPr>
    </w:p>
    <w:p w14:paraId="5E986644" w14:textId="77777777" w:rsidR="001626DA" w:rsidRPr="004B1626" w:rsidRDefault="001626DA" w:rsidP="00857676">
      <w:pPr>
        <w:spacing w:after="0"/>
        <w:rPr>
          <w:rFonts w:ascii="Times New Roman" w:eastAsia="Aptos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  <w:b/>
          <w:bCs/>
        </w:rPr>
        <w:t>County Commissioners Meeting</w:t>
      </w:r>
    </w:p>
    <w:p w14:paraId="1B995A00" w14:textId="6D6856F9" w:rsidR="008D612C" w:rsidRPr="004B1626" w:rsidRDefault="001626DA" w:rsidP="00D47D69">
      <w:pPr>
        <w:spacing w:after="0"/>
        <w:rPr>
          <w:rFonts w:ascii="Times New Roman" w:hAnsi="Times New Roman" w:cs="Times New Roman"/>
          <w:b/>
          <w:bCs/>
        </w:rPr>
      </w:pPr>
      <w:r w:rsidRPr="004B1626">
        <w:rPr>
          <w:rFonts w:ascii="Times New Roman" w:eastAsia="Aptos" w:hAnsi="Times New Roman" w:cs="Times New Roman"/>
        </w:rPr>
        <w:t xml:space="preserve">• Scheduled for April 30; board members invited. </w:t>
      </w:r>
      <w:r w:rsidR="00D15008" w:rsidRPr="004B1626">
        <w:rPr>
          <w:rFonts w:ascii="Times New Roman" w:eastAsia="Aptos" w:hAnsi="Times New Roman" w:cs="Times New Roman"/>
        </w:rPr>
        <w:t>Kade</w:t>
      </w:r>
      <w:r w:rsidRPr="004B1626">
        <w:rPr>
          <w:rFonts w:ascii="Times New Roman" w:eastAsia="Aptos" w:hAnsi="Times New Roman" w:cs="Times New Roman"/>
        </w:rPr>
        <w:t xml:space="preserve"> will present. </w:t>
      </w:r>
    </w:p>
    <w:p w14:paraId="5A4A4970" w14:textId="77777777" w:rsidR="008D612C" w:rsidRPr="004B1626" w:rsidRDefault="008D612C" w:rsidP="0085767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3E5121" w14:textId="77777777" w:rsidR="003D2BE1" w:rsidRPr="004B1626" w:rsidRDefault="00000000" w:rsidP="0085767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B927F50">
          <v:rect id="_x0000_i1026" style="width:0;height:1.5pt" o:hralign="center" o:hrstd="t" o:hr="t" fillcolor="#a0a0a0" stroked="f"/>
        </w:pict>
      </w:r>
    </w:p>
    <w:p w14:paraId="37BB4BE6" w14:textId="77777777" w:rsidR="003D2BE1" w:rsidRPr="004B1626" w:rsidRDefault="003D2BE1" w:rsidP="0085767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4B1626">
        <w:rPr>
          <w:rFonts w:ascii="Times New Roman" w:hAnsi="Times New Roman" w:cs="Times New Roman"/>
          <w:b/>
          <w:bCs/>
        </w:rPr>
        <w:t>Action Items</w:t>
      </w:r>
    </w:p>
    <w:p w14:paraId="2C5DF89B" w14:textId="5AFF61EB" w:rsidR="00434933" w:rsidRPr="004B1626" w:rsidRDefault="003D2BE1" w:rsidP="0085767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B1626">
        <w:rPr>
          <w:rFonts w:ascii="Times New Roman" w:hAnsi="Times New Roman" w:cs="Times New Roman"/>
        </w:rPr>
        <w:t>Approv</w:t>
      </w:r>
      <w:r w:rsidR="00434933" w:rsidRPr="004B1626">
        <w:rPr>
          <w:rFonts w:ascii="Times New Roman" w:hAnsi="Times New Roman" w:cs="Times New Roman"/>
        </w:rPr>
        <w:t>al</w:t>
      </w:r>
      <w:r w:rsidRPr="004B1626">
        <w:rPr>
          <w:rFonts w:ascii="Times New Roman" w:hAnsi="Times New Roman" w:cs="Times New Roman"/>
        </w:rPr>
        <w:t xml:space="preserve"> </w:t>
      </w:r>
      <w:r w:rsidR="00434933" w:rsidRPr="004B1626">
        <w:rPr>
          <w:rFonts w:ascii="Times New Roman" w:hAnsi="Times New Roman" w:cs="Times New Roman"/>
        </w:rPr>
        <w:t>of Minutes</w:t>
      </w:r>
    </w:p>
    <w:p w14:paraId="6485668C" w14:textId="63AF65C5" w:rsidR="00362926" w:rsidRPr="004B1626" w:rsidRDefault="00434933" w:rsidP="00857676">
      <w:pPr>
        <w:numPr>
          <w:ilvl w:val="1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hAnsi="Times New Roman" w:cs="Times New Roman"/>
        </w:rPr>
        <w:t xml:space="preserve">Approved minutes from </w:t>
      </w:r>
      <w:r w:rsidR="00734066" w:rsidRPr="004B1626">
        <w:rPr>
          <w:rFonts w:ascii="Times New Roman" w:hAnsi="Times New Roman" w:cs="Times New Roman"/>
        </w:rPr>
        <w:t>April 21</w:t>
      </w:r>
      <w:r w:rsidR="007F77D0" w:rsidRPr="004B1626">
        <w:rPr>
          <w:rFonts w:ascii="Times New Roman" w:hAnsi="Times New Roman" w:cs="Times New Roman"/>
        </w:rPr>
        <w:t xml:space="preserve">, </w:t>
      </w:r>
      <w:r w:rsidR="004B59AD" w:rsidRPr="004B1626">
        <w:rPr>
          <w:rFonts w:ascii="Times New Roman" w:hAnsi="Times New Roman" w:cs="Times New Roman"/>
        </w:rPr>
        <w:t>2026,</w:t>
      </w:r>
      <w:r w:rsidR="007F77D0" w:rsidRPr="004B1626">
        <w:rPr>
          <w:rFonts w:ascii="Times New Roman" w:hAnsi="Times New Roman" w:cs="Times New Roman"/>
        </w:rPr>
        <w:t xml:space="preserve"> </w:t>
      </w:r>
      <w:r w:rsidRPr="004B1626">
        <w:rPr>
          <w:rFonts w:ascii="Times New Roman" w:hAnsi="Times New Roman" w:cs="Times New Roman"/>
        </w:rPr>
        <w:t xml:space="preserve">meeting </w:t>
      </w:r>
      <w:r w:rsidR="007F77D0" w:rsidRPr="004B1626">
        <w:rPr>
          <w:rFonts w:ascii="Times New Roman" w:hAnsi="Times New Roman" w:cs="Times New Roman"/>
        </w:rPr>
        <w:t xml:space="preserve">pending </w:t>
      </w:r>
      <w:r w:rsidR="004B59AD" w:rsidRPr="004B1626">
        <w:rPr>
          <w:rFonts w:ascii="Times New Roman" w:hAnsi="Times New Roman" w:cs="Times New Roman"/>
        </w:rPr>
        <w:t>correction</w:t>
      </w:r>
    </w:p>
    <w:p w14:paraId="6A1AF71A" w14:textId="085D3219" w:rsidR="00434933" w:rsidRPr="004B1626" w:rsidRDefault="00434933" w:rsidP="00857676">
      <w:pPr>
        <w:numPr>
          <w:ilvl w:val="1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 xml:space="preserve">Motion: </w:t>
      </w:r>
      <w:r w:rsidR="00734066" w:rsidRPr="004B1626">
        <w:rPr>
          <w:rFonts w:ascii="Times New Roman" w:eastAsia="Times New Roman" w:hAnsi="Times New Roman" w:cs="Times New Roman"/>
        </w:rPr>
        <w:t>Ian Turner</w:t>
      </w:r>
      <w:r w:rsidRPr="004B1626">
        <w:rPr>
          <w:rFonts w:ascii="Times New Roman" w:eastAsia="Times New Roman" w:hAnsi="Times New Roman" w:cs="Times New Roman"/>
        </w:rPr>
        <w:t xml:space="preserve"> | Second: </w:t>
      </w:r>
      <w:r w:rsidR="00734066" w:rsidRPr="004B1626">
        <w:rPr>
          <w:rFonts w:ascii="Times New Roman" w:eastAsia="Times New Roman" w:hAnsi="Times New Roman" w:cs="Times New Roman"/>
        </w:rPr>
        <w:t>Jim Freeman</w:t>
      </w:r>
      <w:r w:rsidRPr="004B1626">
        <w:rPr>
          <w:rFonts w:ascii="Times New Roman" w:eastAsia="Times New Roman" w:hAnsi="Times New Roman" w:cs="Times New Roman"/>
        </w:rPr>
        <w:t xml:space="preserve"> | Vote: Unanimous approval</w:t>
      </w:r>
    </w:p>
    <w:p w14:paraId="4B3E6BCF" w14:textId="77777777" w:rsidR="00434933" w:rsidRPr="004B1626" w:rsidRDefault="003D2BE1" w:rsidP="0085767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B1626">
        <w:rPr>
          <w:rFonts w:ascii="Times New Roman" w:hAnsi="Times New Roman" w:cs="Times New Roman"/>
        </w:rPr>
        <w:t>Approv</w:t>
      </w:r>
      <w:r w:rsidR="00434933" w:rsidRPr="004B1626">
        <w:rPr>
          <w:rFonts w:ascii="Times New Roman" w:hAnsi="Times New Roman" w:cs="Times New Roman"/>
        </w:rPr>
        <w:t xml:space="preserve">al of </w:t>
      </w:r>
      <w:r w:rsidRPr="004B1626">
        <w:rPr>
          <w:rFonts w:ascii="Times New Roman" w:hAnsi="Times New Roman" w:cs="Times New Roman"/>
        </w:rPr>
        <w:t xml:space="preserve">Financials </w:t>
      </w:r>
    </w:p>
    <w:p w14:paraId="6D4D1B47" w14:textId="1C472E0C" w:rsidR="003D2BE1" w:rsidRPr="004B1626" w:rsidRDefault="00434933" w:rsidP="00857676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B1626">
        <w:rPr>
          <w:rFonts w:ascii="Times New Roman" w:hAnsi="Times New Roman" w:cs="Times New Roman"/>
        </w:rPr>
        <w:t xml:space="preserve">Approved </w:t>
      </w:r>
      <w:r w:rsidR="00424E93" w:rsidRPr="004B1626">
        <w:rPr>
          <w:rFonts w:ascii="Times New Roman" w:hAnsi="Times New Roman" w:cs="Times New Roman"/>
        </w:rPr>
        <w:t>financial</w:t>
      </w:r>
      <w:r w:rsidRPr="004B1626">
        <w:rPr>
          <w:rFonts w:ascii="Times New Roman" w:hAnsi="Times New Roman" w:cs="Times New Roman"/>
        </w:rPr>
        <w:t xml:space="preserve"> statements </w:t>
      </w:r>
      <w:r w:rsidR="007F77D0" w:rsidRPr="004B1626">
        <w:rPr>
          <w:rFonts w:ascii="Times New Roman" w:hAnsi="Times New Roman" w:cs="Times New Roman"/>
        </w:rPr>
        <w:t xml:space="preserve">from </w:t>
      </w:r>
      <w:r w:rsidR="0039756C" w:rsidRPr="004B1626">
        <w:rPr>
          <w:rFonts w:ascii="Times New Roman" w:hAnsi="Times New Roman" w:cs="Times New Roman"/>
        </w:rPr>
        <w:t>03</w:t>
      </w:r>
      <w:r w:rsidR="007F77D0" w:rsidRPr="004B1626">
        <w:rPr>
          <w:rFonts w:ascii="Times New Roman" w:hAnsi="Times New Roman" w:cs="Times New Roman"/>
        </w:rPr>
        <w:t xml:space="preserve">/18/26 </w:t>
      </w:r>
      <w:r w:rsidR="003D2BE1" w:rsidRPr="004B1626">
        <w:rPr>
          <w:rFonts w:ascii="Times New Roman" w:hAnsi="Times New Roman" w:cs="Times New Roman"/>
        </w:rPr>
        <w:t xml:space="preserve">through </w:t>
      </w:r>
      <w:r w:rsidR="00B75A40" w:rsidRPr="004B1626">
        <w:rPr>
          <w:rFonts w:ascii="Times New Roman" w:hAnsi="Times New Roman" w:cs="Times New Roman"/>
        </w:rPr>
        <w:t>0</w:t>
      </w:r>
      <w:r w:rsidR="0039756C" w:rsidRPr="004B1626">
        <w:rPr>
          <w:rFonts w:ascii="Times New Roman" w:hAnsi="Times New Roman" w:cs="Times New Roman"/>
        </w:rPr>
        <w:t>4</w:t>
      </w:r>
      <w:r w:rsidR="003D2BE1" w:rsidRPr="004B1626">
        <w:rPr>
          <w:rFonts w:ascii="Times New Roman" w:hAnsi="Times New Roman" w:cs="Times New Roman"/>
        </w:rPr>
        <w:t>/</w:t>
      </w:r>
      <w:r w:rsidR="0039756C" w:rsidRPr="004B1626">
        <w:rPr>
          <w:rFonts w:ascii="Times New Roman" w:hAnsi="Times New Roman" w:cs="Times New Roman"/>
        </w:rPr>
        <w:t>21</w:t>
      </w:r>
      <w:r w:rsidR="003D2BE1" w:rsidRPr="004B1626">
        <w:rPr>
          <w:rFonts w:ascii="Times New Roman" w:hAnsi="Times New Roman" w:cs="Times New Roman"/>
        </w:rPr>
        <w:t>/2</w:t>
      </w:r>
      <w:r w:rsidR="00B75A40" w:rsidRPr="004B1626">
        <w:rPr>
          <w:rFonts w:ascii="Times New Roman" w:hAnsi="Times New Roman" w:cs="Times New Roman"/>
        </w:rPr>
        <w:t>6</w:t>
      </w:r>
    </w:p>
    <w:p w14:paraId="31F6F3F9" w14:textId="2A116142" w:rsidR="004B1626" w:rsidRDefault="00434933" w:rsidP="00857676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 xml:space="preserve">Motion: </w:t>
      </w:r>
      <w:r w:rsidR="00473FAC">
        <w:rPr>
          <w:rFonts w:ascii="Times New Roman" w:eastAsia="Times New Roman" w:hAnsi="Times New Roman" w:cs="Times New Roman"/>
        </w:rPr>
        <w:t>Ian Turner</w:t>
      </w:r>
      <w:r w:rsidRPr="004B1626">
        <w:rPr>
          <w:rFonts w:ascii="Times New Roman" w:eastAsia="Times New Roman" w:hAnsi="Times New Roman" w:cs="Times New Roman"/>
        </w:rPr>
        <w:t xml:space="preserve"> | Second: </w:t>
      </w:r>
      <w:r w:rsidR="00B75A40" w:rsidRPr="004B1626">
        <w:rPr>
          <w:rFonts w:ascii="Times New Roman" w:eastAsia="Times New Roman" w:hAnsi="Times New Roman" w:cs="Times New Roman"/>
        </w:rPr>
        <w:t>Jim Freeman</w:t>
      </w:r>
      <w:r w:rsidRPr="004B1626">
        <w:rPr>
          <w:rFonts w:ascii="Times New Roman" w:eastAsia="Times New Roman" w:hAnsi="Times New Roman" w:cs="Times New Roman"/>
        </w:rPr>
        <w:t xml:space="preserve"> | Vote: Unanimous approval</w:t>
      </w:r>
    </w:p>
    <w:p w14:paraId="66DA815A" w14:textId="08EA76D8" w:rsidR="004B1626" w:rsidRPr="00F37662" w:rsidRDefault="004B1626" w:rsidP="00857676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F37662">
        <w:rPr>
          <w:rFonts w:ascii="Times New Roman" w:eastAsia="Times New Roman" w:hAnsi="Times New Roman" w:cs="Times New Roman"/>
        </w:rPr>
        <w:t>Approval of FY26-27 Budget</w:t>
      </w:r>
    </w:p>
    <w:p w14:paraId="0A3E1DF3" w14:textId="26872205" w:rsidR="00473FAC" w:rsidRPr="00F37662" w:rsidRDefault="00473FAC" w:rsidP="00473FAC">
      <w:pPr>
        <w:pStyle w:val="ListParagraph"/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F37662">
        <w:rPr>
          <w:rFonts w:ascii="Times New Roman" w:eastAsia="Times New Roman" w:hAnsi="Times New Roman" w:cs="Times New Roman"/>
        </w:rPr>
        <w:t xml:space="preserve">Approve the renewal of a certificate of deposit </w:t>
      </w:r>
      <w:r w:rsidR="004F2479" w:rsidRPr="00F37662">
        <w:rPr>
          <w:rFonts w:ascii="Times New Roman" w:eastAsia="Times New Roman" w:hAnsi="Times New Roman" w:cs="Times New Roman"/>
        </w:rPr>
        <w:t xml:space="preserve"> </w:t>
      </w:r>
    </w:p>
    <w:p w14:paraId="39CDB7B8" w14:textId="528D78C3" w:rsidR="005414D3" w:rsidRPr="00F37662" w:rsidRDefault="003B5ACE" w:rsidP="005414D3">
      <w:pPr>
        <w:pStyle w:val="ListParagraph"/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F37662">
        <w:rPr>
          <w:rFonts w:ascii="Times New Roman" w:eastAsia="Times New Roman" w:hAnsi="Times New Roman" w:cs="Times New Roman"/>
        </w:rPr>
        <w:t>Lisa will let board members know</w:t>
      </w:r>
      <w:r w:rsidR="00C52D74" w:rsidRPr="00F37662">
        <w:rPr>
          <w:rFonts w:ascii="Times New Roman" w:eastAsia="Times New Roman" w:hAnsi="Times New Roman" w:cs="Times New Roman"/>
        </w:rPr>
        <w:t xml:space="preserve"> the interest rate in June </w:t>
      </w:r>
    </w:p>
    <w:p w14:paraId="4C737DCB" w14:textId="13C9AA20" w:rsidR="004B1626" w:rsidRPr="006E51B7" w:rsidRDefault="004B1626" w:rsidP="00857676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highlight w:val="yellow"/>
        </w:rPr>
      </w:pPr>
      <w:r w:rsidRPr="006E51B7">
        <w:rPr>
          <w:rFonts w:ascii="Times New Roman" w:eastAsia="Times New Roman" w:hAnsi="Times New Roman" w:cs="Times New Roman"/>
          <w:highlight w:val="yellow"/>
        </w:rPr>
        <w:t>Approval of FY26-27 Financial Request from City of Idaho Falls</w:t>
      </w:r>
    </w:p>
    <w:p w14:paraId="4EDB890D" w14:textId="1E05B14E" w:rsidR="004B1626" w:rsidRDefault="004B1626" w:rsidP="00857676">
      <w:pPr>
        <w:pStyle w:val="ListParagraph"/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highlight w:val="yellow"/>
        </w:rPr>
      </w:pPr>
      <w:r w:rsidRPr="006E51B7">
        <w:rPr>
          <w:rFonts w:ascii="Times New Roman" w:eastAsia="Times New Roman" w:hAnsi="Times New Roman" w:cs="Times New Roman"/>
          <w:highlight w:val="yellow"/>
        </w:rPr>
        <w:t xml:space="preserve">Approved a request for financial contribution </w:t>
      </w:r>
      <w:r w:rsidR="00857676" w:rsidRPr="006E51B7">
        <w:rPr>
          <w:rFonts w:ascii="Times New Roman" w:eastAsia="Times New Roman" w:hAnsi="Times New Roman" w:cs="Times New Roman"/>
          <w:highlight w:val="yellow"/>
        </w:rPr>
        <w:t>of $430,000 for next year budget</w:t>
      </w:r>
      <w:r w:rsidR="00F37662">
        <w:rPr>
          <w:rFonts w:ascii="Times New Roman" w:eastAsia="Times New Roman" w:hAnsi="Times New Roman" w:cs="Times New Roman"/>
          <w:highlight w:val="yellow"/>
        </w:rPr>
        <w:t>,</w:t>
      </w:r>
      <w:r w:rsidR="00857676" w:rsidRPr="006E51B7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6E51B7">
        <w:rPr>
          <w:rFonts w:ascii="Times New Roman" w:eastAsia="Times New Roman" w:hAnsi="Times New Roman" w:cs="Times New Roman"/>
          <w:highlight w:val="yellow"/>
        </w:rPr>
        <w:t>or take other action deemed appropriate</w:t>
      </w:r>
    </w:p>
    <w:p w14:paraId="663DF479" w14:textId="0843FF14" w:rsidR="00F37662" w:rsidRPr="006E51B7" w:rsidRDefault="00965750" w:rsidP="00857676">
      <w:pPr>
        <w:pStyle w:val="ListParagraph"/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 xml:space="preserve">Motion: Jim Freeman | Second: </w:t>
      </w:r>
      <w:r w:rsidR="00B84A7A">
        <w:rPr>
          <w:rFonts w:ascii="Times New Roman" w:eastAsia="Times New Roman" w:hAnsi="Times New Roman" w:cs="Times New Roman"/>
          <w:highlight w:val="yellow"/>
        </w:rPr>
        <w:t>Lisa Farris | Vote: Unanimous approval</w:t>
      </w:r>
    </w:p>
    <w:p w14:paraId="171B99DC" w14:textId="409730E6" w:rsidR="00434933" w:rsidRPr="004B1626" w:rsidRDefault="00077628" w:rsidP="0085767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B1626">
        <w:rPr>
          <w:rFonts w:ascii="Times New Roman" w:hAnsi="Times New Roman" w:cs="Times New Roman"/>
        </w:rPr>
        <w:t>Approv</w:t>
      </w:r>
      <w:r w:rsidR="00434933" w:rsidRPr="004B1626">
        <w:rPr>
          <w:rFonts w:ascii="Times New Roman" w:hAnsi="Times New Roman" w:cs="Times New Roman"/>
        </w:rPr>
        <w:t xml:space="preserve">al </w:t>
      </w:r>
      <w:r w:rsidR="0035500E">
        <w:rPr>
          <w:rFonts w:ascii="Times New Roman" w:hAnsi="Times New Roman" w:cs="Times New Roman"/>
        </w:rPr>
        <w:t>of contracted services renewal with Downtown</w:t>
      </w:r>
      <w:r w:rsidR="001964B2">
        <w:rPr>
          <w:rFonts w:ascii="Times New Roman" w:hAnsi="Times New Roman" w:cs="Times New Roman"/>
        </w:rPr>
        <w:t>er</w:t>
      </w:r>
      <w:r w:rsidR="0035500E">
        <w:rPr>
          <w:rFonts w:ascii="Times New Roman" w:hAnsi="Times New Roman" w:cs="Times New Roman"/>
        </w:rPr>
        <w:t>, LLC</w:t>
      </w:r>
    </w:p>
    <w:p w14:paraId="71617F58" w14:textId="5F4DFAB5" w:rsidR="00077628" w:rsidRPr="004B1626" w:rsidRDefault="008B0388" w:rsidP="00857676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Agreement is going before </w:t>
      </w:r>
      <w:r w:rsidR="00857676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City of Idaho Falls City Council on May 21, 2026</w:t>
      </w:r>
    </w:p>
    <w:p w14:paraId="19264BB3" w14:textId="0E967D6B" w:rsidR="00434933" w:rsidRPr="004B1626" w:rsidRDefault="00434933" w:rsidP="00857676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 xml:space="preserve">Motion: Jim Freeman | Second: </w:t>
      </w:r>
      <w:r w:rsidR="00F467AC" w:rsidRPr="004B1626">
        <w:rPr>
          <w:rFonts w:ascii="Times New Roman" w:eastAsia="Times New Roman" w:hAnsi="Times New Roman" w:cs="Times New Roman"/>
        </w:rPr>
        <w:t>Hailey Mack</w:t>
      </w:r>
      <w:r w:rsidRPr="004B1626">
        <w:rPr>
          <w:rFonts w:ascii="Times New Roman" w:eastAsia="Times New Roman" w:hAnsi="Times New Roman" w:cs="Times New Roman"/>
        </w:rPr>
        <w:t xml:space="preserve"> | Vote: Unanimous approval</w:t>
      </w:r>
    </w:p>
    <w:p w14:paraId="234D4306" w14:textId="4ADFD643" w:rsidR="005708AA" w:rsidRPr="004B1626" w:rsidRDefault="005708AA" w:rsidP="0085767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B1626">
        <w:rPr>
          <w:rFonts w:ascii="Times New Roman" w:hAnsi="Times New Roman" w:cs="Times New Roman"/>
        </w:rPr>
        <w:t xml:space="preserve">Approval </w:t>
      </w:r>
      <w:r w:rsidR="00CD3F3D" w:rsidRPr="004B1626">
        <w:rPr>
          <w:rFonts w:ascii="Times New Roman" w:hAnsi="Times New Roman" w:cs="Times New Roman"/>
        </w:rPr>
        <w:t xml:space="preserve">of </w:t>
      </w:r>
      <w:r w:rsidR="0035500E">
        <w:rPr>
          <w:rFonts w:ascii="Times New Roman" w:hAnsi="Times New Roman" w:cs="Times New Roman"/>
        </w:rPr>
        <w:t xml:space="preserve">Social Media Services </w:t>
      </w:r>
    </w:p>
    <w:p w14:paraId="6610F8D2" w14:textId="45FB0129" w:rsidR="005708AA" w:rsidRPr="004B1626" w:rsidRDefault="0035500E" w:rsidP="00857676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Tabled contract with Vulpine Marketing, LLC  </w:t>
      </w:r>
    </w:p>
    <w:p w14:paraId="3426809C" w14:textId="1036F57A" w:rsidR="005708AA" w:rsidRPr="004B1626" w:rsidRDefault="005708AA" w:rsidP="00857676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 xml:space="preserve">Motion: </w:t>
      </w:r>
      <w:r w:rsidR="00733539" w:rsidRPr="004B1626">
        <w:rPr>
          <w:rFonts w:ascii="Times New Roman" w:eastAsia="Times New Roman" w:hAnsi="Times New Roman" w:cs="Times New Roman"/>
        </w:rPr>
        <w:t>Jim Freeman</w:t>
      </w:r>
      <w:r w:rsidRPr="004B1626">
        <w:rPr>
          <w:rFonts w:ascii="Times New Roman" w:eastAsia="Times New Roman" w:hAnsi="Times New Roman" w:cs="Times New Roman"/>
        </w:rPr>
        <w:t xml:space="preserve"> | Second: </w:t>
      </w:r>
      <w:r w:rsidR="00143D18" w:rsidRPr="004B1626">
        <w:rPr>
          <w:rFonts w:ascii="Times New Roman" w:eastAsia="Times New Roman" w:hAnsi="Times New Roman" w:cs="Times New Roman"/>
        </w:rPr>
        <w:t>Lisa Farris</w:t>
      </w:r>
      <w:r w:rsidRPr="004B1626">
        <w:rPr>
          <w:rFonts w:ascii="Times New Roman" w:eastAsia="Times New Roman" w:hAnsi="Times New Roman" w:cs="Times New Roman"/>
        </w:rPr>
        <w:t xml:space="preserve"> | Vote: Unanimous approval</w:t>
      </w:r>
    </w:p>
    <w:p w14:paraId="3C7ABED9" w14:textId="64F0558D" w:rsidR="00D46E52" w:rsidRPr="004B1626" w:rsidRDefault="00D46E52" w:rsidP="0085767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B1626">
        <w:rPr>
          <w:rFonts w:ascii="Times New Roman" w:hAnsi="Times New Roman" w:cs="Times New Roman"/>
        </w:rPr>
        <w:t xml:space="preserve">Approval of </w:t>
      </w:r>
      <w:r w:rsidR="00430D68" w:rsidRPr="004B1626">
        <w:rPr>
          <w:rFonts w:ascii="Times New Roman" w:hAnsi="Times New Roman" w:cs="Times New Roman"/>
        </w:rPr>
        <w:t>Targhee Regional Public Transportation Au</w:t>
      </w:r>
      <w:r w:rsidR="003250DA" w:rsidRPr="004B1626">
        <w:rPr>
          <w:rFonts w:ascii="Times New Roman" w:hAnsi="Times New Roman" w:cs="Times New Roman"/>
        </w:rPr>
        <w:t>thority Bylaws</w:t>
      </w:r>
    </w:p>
    <w:p w14:paraId="4BF84EA4" w14:textId="1012C52C" w:rsidR="00D46E52" w:rsidRPr="004B1626" w:rsidRDefault="0035500E" w:rsidP="00857676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Approved </w:t>
      </w:r>
      <w:r w:rsidR="003250DA" w:rsidRPr="004B1626">
        <w:rPr>
          <w:rFonts w:ascii="Times New Roman" w:hAnsi="Times New Roman" w:cs="Times New Roman"/>
        </w:rPr>
        <w:t>Targhee Regional Public Transportation Authority Bylaws</w:t>
      </w:r>
    </w:p>
    <w:p w14:paraId="7423CE24" w14:textId="05BBF523" w:rsidR="00C5330B" w:rsidRPr="004B1626" w:rsidRDefault="00D46E52" w:rsidP="00857676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4B1626">
        <w:rPr>
          <w:rFonts w:ascii="Times New Roman" w:eastAsia="Times New Roman" w:hAnsi="Times New Roman" w:cs="Times New Roman"/>
        </w:rPr>
        <w:t xml:space="preserve">Motion: </w:t>
      </w:r>
      <w:r w:rsidR="008B0388">
        <w:rPr>
          <w:rFonts w:ascii="Times New Roman" w:eastAsia="Times New Roman" w:hAnsi="Times New Roman" w:cs="Times New Roman"/>
        </w:rPr>
        <w:t>Lisa Farris</w:t>
      </w:r>
      <w:r w:rsidRPr="004B1626">
        <w:rPr>
          <w:rFonts w:ascii="Times New Roman" w:eastAsia="Times New Roman" w:hAnsi="Times New Roman" w:cs="Times New Roman"/>
        </w:rPr>
        <w:t xml:space="preserve"> | Second: </w:t>
      </w:r>
      <w:r w:rsidR="008B0388">
        <w:rPr>
          <w:rFonts w:ascii="Times New Roman" w:eastAsia="Times New Roman" w:hAnsi="Times New Roman" w:cs="Times New Roman"/>
        </w:rPr>
        <w:t>Jim Freeman</w:t>
      </w:r>
      <w:r w:rsidRPr="004B1626">
        <w:rPr>
          <w:rFonts w:ascii="Times New Roman" w:eastAsia="Times New Roman" w:hAnsi="Times New Roman" w:cs="Times New Roman"/>
        </w:rPr>
        <w:t xml:space="preserve"> | Vote: Unanimous approval</w:t>
      </w:r>
    </w:p>
    <w:p w14:paraId="066CE55E" w14:textId="77777777" w:rsidR="005414D3" w:rsidRDefault="005414D3" w:rsidP="005414D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32AB34" w14:textId="2D3286DF" w:rsidR="00AF3D80" w:rsidRPr="004B1626" w:rsidRDefault="00AF3D80" w:rsidP="005414D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B1626">
        <w:rPr>
          <w:rFonts w:ascii="Times New Roman" w:hAnsi="Times New Roman" w:cs="Times New Roman"/>
        </w:rPr>
        <w:t xml:space="preserve">Meeting adjourned at </w:t>
      </w:r>
      <w:r w:rsidR="007934F6" w:rsidRPr="004B1626">
        <w:rPr>
          <w:rFonts w:ascii="Times New Roman" w:hAnsi="Times New Roman" w:cs="Times New Roman"/>
        </w:rPr>
        <w:t>1</w:t>
      </w:r>
      <w:r w:rsidR="00D15008" w:rsidRPr="004B1626">
        <w:rPr>
          <w:rFonts w:ascii="Times New Roman" w:hAnsi="Times New Roman" w:cs="Times New Roman"/>
        </w:rPr>
        <w:t>0:54</w:t>
      </w:r>
      <w:r w:rsidR="002F30AB" w:rsidRPr="004B1626">
        <w:rPr>
          <w:rFonts w:ascii="Times New Roman" w:hAnsi="Times New Roman" w:cs="Times New Roman"/>
        </w:rPr>
        <w:t xml:space="preserve"> am</w:t>
      </w:r>
    </w:p>
    <w:sectPr w:rsidR="00AF3D80" w:rsidRPr="004B1626" w:rsidSect="00D47D69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F21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17712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F1A94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97946"/>
    <w:multiLevelType w:val="hybridMultilevel"/>
    <w:tmpl w:val="75A8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92C"/>
    <w:multiLevelType w:val="hybridMultilevel"/>
    <w:tmpl w:val="3AF0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728B8"/>
    <w:multiLevelType w:val="hybridMultilevel"/>
    <w:tmpl w:val="21E24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2376E0D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F0B0C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6518C"/>
    <w:multiLevelType w:val="hybridMultilevel"/>
    <w:tmpl w:val="80D8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F7100"/>
    <w:multiLevelType w:val="hybridMultilevel"/>
    <w:tmpl w:val="BCD4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D1D60"/>
    <w:multiLevelType w:val="hybridMultilevel"/>
    <w:tmpl w:val="4788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7738E"/>
    <w:multiLevelType w:val="hybridMultilevel"/>
    <w:tmpl w:val="98CC5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D9399A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908B6"/>
    <w:multiLevelType w:val="hybridMultilevel"/>
    <w:tmpl w:val="C9B0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B4905"/>
    <w:multiLevelType w:val="hybridMultilevel"/>
    <w:tmpl w:val="0D9C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15C23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9583E"/>
    <w:multiLevelType w:val="hybridMultilevel"/>
    <w:tmpl w:val="1FA66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2511D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0244D1"/>
    <w:multiLevelType w:val="hybridMultilevel"/>
    <w:tmpl w:val="8304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733717">
    <w:abstractNumId w:val="0"/>
  </w:num>
  <w:num w:numId="2" w16cid:durableId="1176730623">
    <w:abstractNumId w:val="11"/>
  </w:num>
  <w:num w:numId="3" w16cid:durableId="441338217">
    <w:abstractNumId w:val="4"/>
  </w:num>
  <w:num w:numId="4" w16cid:durableId="241839256">
    <w:abstractNumId w:val="5"/>
  </w:num>
  <w:num w:numId="5" w16cid:durableId="764569584">
    <w:abstractNumId w:val="8"/>
  </w:num>
  <w:num w:numId="6" w16cid:durableId="1232501501">
    <w:abstractNumId w:val="3"/>
  </w:num>
  <w:num w:numId="7" w16cid:durableId="1062406974">
    <w:abstractNumId w:val="18"/>
  </w:num>
  <w:num w:numId="8" w16cid:durableId="1135022453">
    <w:abstractNumId w:val="15"/>
  </w:num>
  <w:num w:numId="9" w16cid:durableId="415826388">
    <w:abstractNumId w:val="12"/>
  </w:num>
  <w:num w:numId="10" w16cid:durableId="1399324998">
    <w:abstractNumId w:val="1"/>
  </w:num>
  <w:num w:numId="11" w16cid:durableId="45564865">
    <w:abstractNumId w:val="2"/>
  </w:num>
  <w:num w:numId="12" w16cid:durableId="1308121370">
    <w:abstractNumId w:val="6"/>
  </w:num>
  <w:num w:numId="13" w16cid:durableId="653334605">
    <w:abstractNumId w:val="17"/>
  </w:num>
  <w:num w:numId="14" w16cid:durableId="660155759">
    <w:abstractNumId w:val="7"/>
  </w:num>
  <w:num w:numId="15" w16cid:durableId="1946766962">
    <w:abstractNumId w:val="9"/>
  </w:num>
  <w:num w:numId="16" w16cid:durableId="1790196878">
    <w:abstractNumId w:val="14"/>
  </w:num>
  <w:num w:numId="17" w16cid:durableId="750780693">
    <w:abstractNumId w:val="10"/>
  </w:num>
  <w:num w:numId="18" w16cid:durableId="512644273">
    <w:abstractNumId w:val="13"/>
  </w:num>
  <w:num w:numId="19" w16cid:durableId="11032550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E1"/>
    <w:rsid w:val="00011A71"/>
    <w:rsid w:val="00034F26"/>
    <w:rsid w:val="0003530D"/>
    <w:rsid w:val="000448CF"/>
    <w:rsid w:val="000548FE"/>
    <w:rsid w:val="00056EAB"/>
    <w:rsid w:val="00077628"/>
    <w:rsid w:val="00081653"/>
    <w:rsid w:val="000A78CA"/>
    <w:rsid w:val="000D7322"/>
    <w:rsid w:val="000E7383"/>
    <w:rsid w:val="000F3FF4"/>
    <w:rsid w:val="001118F2"/>
    <w:rsid w:val="0011515E"/>
    <w:rsid w:val="00140BD0"/>
    <w:rsid w:val="00143D18"/>
    <w:rsid w:val="00146837"/>
    <w:rsid w:val="001626DA"/>
    <w:rsid w:val="00163FC2"/>
    <w:rsid w:val="00166E68"/>
    <w:rsid w:val="0017743B"/>
    <w:rsid w:val="001964B2"/>
    <w:rsid w:val="001C7575"/>
    <w:rsid w:val="001F075E"/>
    <w:rsid w:val="001F32BB"/>
    <w:rsid w:val="00200D09"/>
    <w:rsid w:val="00200FD2"/>
    <w:rsid w:val="002145C8"/>
    <w:rsid w:val="00235F95"/>
    <w:rsid w:val="00267EA4"/>
    <w:rsid w:val="002832CA"/>
    <w:rsid w:val="00291769"/>
    <w:rsid w:val="002B6D63"/>
    <w:rsid w:val="002C6722"/>
    <w:rsid w:val="002D2D89"/>
    <w:rsid w:val="002D5D9F"/>
    <w:rsid w:val="002E6AE4"/>
    <w:rsid w:val="002F30AB"/>
    <w:rsid w:val="002F57B0"/>
    <w:rsid w:val="003007F1"/>
    <w:rsid w:val="00300C10"/>
    <w:rsid w:val="00310F84"/>
    <w:rsid w:val="00312B97"/>
    <w:rsid w:val="00316CC2"/>
    <w:rsid w:val="0031712C"/>
    <w:rsid w:val="003250DA"/>
    <w:rsid w:val="00327020"/>
    <w:rsid w:val="00332921"/>
    <w:rsid w:val="00350DBD"/>
    <w:rsid w:val="003513BD"/>
    <w:rsid w:val="0035500E"/>
    <w:rsid w:val="00362926"/>
    <w:rsid w:val="00371336"/>
    <w:rsid w:val="00380D48"/>
    <w:rsid w:val="003837B3"/>
    <w:rsid w:val="00386CD8"/>
    <w:rsid w:val="0039756C"/>
    <w:rsid w:val="003A68B6"/>
    <w:rsid w:val="003A6D56"/>
    <w:rsid w:val="003B28CF"/>
    <w:rsid w:val="003B5ACE"/>
    <w:rsid w:val="003D241A"/>
    <w:rsid w:val="003D2BE1"/>
    <w:rsid w:val="003E1C73"/>
    <w:rsid w:val="003F1466"/>
    <w:rsid w:val="00412D7B"/>
    <w:rsid w:val="00424E93"/>
    <w:rsid w:val="00427368"/>
    <w:rsid w:val="00430D68"/>
    <w:rsid w:val="00434933"/>
    <w:rsid w:val="00434AFC"/>
    <w:rsid w:val="00445AB4"/>
    <w:rsid w:val="00473FAC"/>
    <w:rsid w:val="00485629"/>
    <w:rsid w:val="0049133A"/>
    <w:rsid w:val="0049353F"/>
    <w:rsid w:val="00495E8F"/>
    <w:rsid w:val="004B07F7"/>
    <w:rsid w:val="004B1626"/>
    <w:rsid w:val="004B59AD"/>
    <w:rsid w:val="004C1C6B"/>
    <w:rsid w:val="004C54C8"/>
    <w:rsid w:val="004E4FA7"/>
    <w:rsid w:val="004E6544"/>
    <w:rsid w:val="004F0F53"/>
    <w:rsid w:val="004F2479"/>
    <w:rsid w:val="004F57AF"/>
    <w:rsid w:val="004F68AB"/>
    <w:rsid w:val="00507C5A"/>
    <w:rsid w:val="005414D3"/>
    <w:rsid w:val="00544E0D"/>
    <w:rsid w:val="00566689"/>
    <w:rsid w:val="00567DDF"/>
    <w:rsid w:val="005708AA"/>
    <w:rsid w:val="00574AA2"/>
    <w:rsid w:val="005827DF"/>
    <w:rsid w:val="00590265"/>
    <w:rsid w:val="00594451"/>
    <w:rsid w:val="005A3269"/>
    <w:rsid w:val="005A7F0B"/>
    <w:rsid w:val="005E2710"/>
    <w:rsid w:val="005F7015"/>
    <w:rsid w:val="005F7B9E"/>
    <w:rsid w:val="00610332"/>
    <w:rsid w:val="006104D0"/>
    <w:rsid w:val="006507FC"/>
    <w:rsid w:val="00651A9C"/>
    <w:rsid w:val="006529F1"/>
    <w:rsid w:val="00660BCF"/>
    <w:rsid w:val="00663A57"/>
    <w:rsid w:val="0066710F"/>
    <w:rsid w:val="00674D5F"/>
    <w:rsid w:val="00695365"/>
    <w:rsid w:val="006A45AA"/>
    <w:rsid w:val="006C4649"/>
    <w:rsid w:val="006C7A7A"/>
    <w:rsid w:val="006D22CA"/>
    <w:rsid w:val="006D37FD"/>
    <w:rsid w:val="006D6BD8"/>
    <w:rsid w:val="006E2DE8"/>
    <w:rsid w:val="006E397D"/>
    <w:rsid w:val="006E51B7"/>
    <w:rsid w:val="006F299C"/>
    <w:rsid w:val="0072633F"/>
    <w:rsid w:val="00732A76"/>
    <w:rsid w:val="00733539"/>
    <w:rsid w:val="00734066"/>
    <w:rsid w:val="00764B90"/>
    <w:rsid w:val="00766112"/>
    <w:rsid w:val="00775C83"/>
    <w:rsid w:val="007934F6"/>
    <w:rsid w:val="007A2B71"/>
    <w:rsid w:val="007A6656"/>
    <w:rsid w:val="007C07DD"/>
    <w:rsid w:val="007D6B4C"/>
    <w:rsid w:val="007F3C42"/>
    <w:rsid w:val="007F66DB"/>
    <w:rsid w:val="007F77D0"/>
    <w:rsid w:val="00800727"/>
    <w:rsid w:val="00806873"/>
    <w:rsid w:val="00844F20"/>
    <w:rsid w:val="00845F2E"/>
    <w:rsid w:val="00857676"/>
    <w:rsid w:val="00861A5F"/>
    <w:rsid w:val="008722BC"/>
    <w:rsid w:val="00873E84"/>
    <w:rsid w:val="0087724F"/>
    <w:rsid w:val="00882F0F"/>
    <w:rsid w:val="00887ED8"/>
    <w:rsid w:val="00890216"/>
    <w:rsid w:val="00893BC5"/>
    <w:rsid w:val="008A1A52"/>
    <w:rsid w:val="008B0388"/>
    <w:rsid w:val="008B15B3"/>
    <w:rsid w:val="008D612C"/>
    <w:rsid w:val="008E5BE3"/>
    <w:rsid w:val="00911EA0"/>
    <w:rsid w:val="00914B4B"/>
    <w:rsid w:val="00914CD9"/>
    <w:rsid w:val="00914FA5"/>
    <w:rsid w:val="00915651"/>
    <w:rsid w:val="00921B6F"/>
    <w:rsid w:val="009220C8"/>
    <w:rsid w:val="009567C3"/>
    <w:rsid w:val="00965750"/>
    <w:rsid w:val="00976616"/>
    <w:rsid w:val="009874E9"/>
    <w:rsid w:val="009F563A"/>
    <w:rsid w:val="00A15F15"/>
    <w:rsid w:val="00A346E0"/>
    <w:rsid w:val="00A346EE"/>
    <w:rsid w:val="00A36F58"/>
    <w:rsid w:val="00A40CF6"/>
    <w:rsid w:val="00A855DE"/>
    <w:rsid w:val="00A93C6B"/>
    <w:rsid w:val="00AA4489"/>
    <w:rsid w:val="00AC0C42"/>
    <w:rsid w:val="00AC5E70"/>
    <w:rsid w:val="00AF3D80"/>
    <w:rsid w:val="00AF6EF0"/>
    <w:rsid w:val="00B03D88"/>
    <w:rsid w:val="00B110C2"/>
    <w:rsid w:val="00B17FD3"/>
    <w:rsid w:val="00B26A2F"/>
    <w:rsid w:val="00B51044"/>
    <w:rsid w:val="00B51941"/>
    <w:rsid w:val="00B6034F"/>
    <w:rsid w:val="00B634F5"/>
    <w:rsid w:val="00B67563"/>
    <w:rsid w:val="00B75A40"/>
    <w:rsid w:val="00B77FF3"/>
    <w:rsid w:val="00B84A7A"/>
    <w:rsid w:val="00BA2234"/>
    <w:rsid w:val="00BB16BB"/>
    <w:rsid w:val="00BB5338"/>
    <w:rsid w:val="00BB533F"/>
    <w:rsid w:val="00BC4A92"/>
    <w:rsid w:val="00BE39F4"/>
    <w:rsid w:val="00BE48D3"/>
    <w:rsid w:val="00BF5F0A"/>
    <w:rsid w:val="00BF633C"/>
    <w:rsid w:val="00C03468"/>
    <w:rsid w:val="00C04580"/>
    <w:rsid w:val="00C11E90"/>
    <w:rsid w:val="00C52D74"/>
    <w:rsid w:val="00C5330B"/>
    <w:rsid w:val="00C700E3"/>
    <w:rsid w:val="00C71FA6"/>
    <w:rsid w:val="00C96D03"/>
    <w:rsid w:val="00C9711F"/>
    <w:rsid w:val="00CA490D"/>
    <w:rsid w:val="00CA4E4F"/>
    <w:rsid w:val="00CD3F3D"/>
    <w:rsid w:val="00CE1116"/>
    <w:rsid w:val="00CF14AB"/>
    <w:rsid w:val="00CF326C"/>
    <w:rsid w:val="00D05B01"/>
    <w:rsid w:val="00D15008"/>
    <w:rsid w:val="00D174DA"/>
    <w:rsid w:val="00D46E52"/>
    <w:rsid w:val="00D47D69"/>
    <w:rsid w:val="00D64487"/>
    <w:rsid w:val="00D85582"/>
    <w:rsid w:val="00D96F98"/>
    <w:rsid w:val="00DA67E3"/>
    <w:rsid w:val="00DC7954"/>
    <w:rsid w:val="00DD10A8"/>
    <w:rsid w:val="00DE67D5"/>
    <w:rsid w:val="00DF0B6C"/>
    <w:rsid w:val="00DF20CB"/>
    <w:rsid w:val="00DF659B"/>
    <w:rsid w:val="00E22626"/>
    <w:rsid w:val="00E25961"/>
    <w:rsid w:val="00E32E0B"/>
    <w:rsid w:val="00E33113"/>
    <w:rsid w:val="00E40101"/>
    <w:rsid w:val="00E40F3B"/>
    <w:rsid w:val="00E41160"/>
    <w:rsid w:val="00E43E7B"/>
    <w:rsid w:val="00E48348"/>
    <w:rsid w:val="00E6465F"/>
    <w:rsid w:val="00E705C7"/>
    <w:rsid w:val="00E82B8D"/>
    <w:rsid w:val="00E96C96"/>
    <w:rsid w:val="00EB4CAD"/>
    <w:rsid w:val="00EB4D6F"/>
    <w:rsid w:val="00EB55DA"/>
    <w:rsid w:val="00EB5F78"/>
    <w:rsid w:val="00ED1638"/>
    <w:rsid w:val="00ED6ABB"/>
    <w:rsid w:val="00EF7F03"/>
    <w:rsid w:val="00F03177"/>
    <w:rsid w:val="00F0339E"/>
    <w:rsid w:val="00F05937"/>
    <w:rsid w:val="00F31AF2"/>
    <w:rsid w:val="00F32530"/>
    <w:rsid w:val="00F37662"/>
    <w:rsid w:val="00F4495C"/>
    <w:rsid w:val="00F467AC"/>
    <w:rsid w:val="00F51CFA"/>
    <w:rsid w:val="00F61BEE"/>
    <w:rsid w:val="00F62928"/>
    <w:rsid w:val="00F70042"/>
    <w:rsid w:val="00F721F1"/>
    <w:rsid w:val="00F7589D"/>
    <w:rsid w:val="00F91EBC"/>
    <w:rsid w:val="00F93191"/>
    <w:rsid w:val="00FA1A88"/>
    <w:rsid w:val="00FB03A8"/>
    <w:rsid w:val="00FC7B8C"/>
    <w:rsid w:val="00FD45EA"/>
    <w:rsid w:val="00FD5244"/>
    <w:rsid w:val="00FD7DAB"/>
    <w:rsid w:val="00FD7E96"/>
    <w:rsid w:val="00FE1963"/>
    <w:rsid w:val="00FE407A"/>
    <w:rsid w:val="00FF0A34"/>
    <w:rsid w:val="00FF2621"/>
    <w:rsid w:val="00FF2C13"/>
    <w:rsid w:val="00FF31AB"/>
    <w:rsid w:val="067D7F33"/>
    <w:rsid w:val="0B530E05"/>
    <w:rsid w:val="0E843496"/>
    <w:rsid w:val="0EBFA306"/>
    <w:rsid w:val="1001F04D"/>
    <w:rsid w:val="12E0DEAD"/>
    <w:rsid w:val="1370DACE"/>
    <w:rsid w:val="13C3B682"/>
    <w:rsid w:val="17E7ADEC"/>
    <w:rsid w:val="1929DF1D"/>
    <w:rsid w:val="1D68F60A"/>
    <w:rsid w:val="2508E2DC"/>
    <w:rsid w:val="2634DB18"/>
    <w:rsid w:val="28219F5B"/>
    <w:rsid w:val="28724FFA"/>
    <w:rsid w:val="2A30EA36"/>
    <w:rsid w:val="2C1BAECB"/>
    <w:rsid w:val="386D9EE7"/>
    <w:rsid w:val="3D9384B9"/>
    <w:rsid w:val="4D6AC807"/>
    <w:rsid w:val="516C2DCF"/>
    <w:rsid w:val="519484CF"/>
    <w:rsid w:val="52729624"/>
    <w:rsid w:val="54BA010F"/>
    <w:rsid w:val="55A43E96"/>
    <w:rsid w:val="55F1E7AE"/>
    <w:rsid w:val="59839829"/>
    <w:rsid w:val="5A627381"/>
    <w:rsid w:val="5D7EA787"/>
    <w:rsid w:val="637F821F"/>
    <w:rsid w:val="68183706"/>
    <w:rsid w:val="6931A263"/>
    <w:rsid w:val="6B609A07"/>
    <w:rsid w:val="7BCD8D22"/>
    <w:rsid w:val="7C2ABF46"/>
    <w:rsid w:val="7D7DE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C1C5"/>
  <w15:chartTrackingRefBased/>
  <w15:docId w15:val="{2343B7CA-0E6F-4EB6-A339-D2A58DC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2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2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B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E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45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950</Words>
  <Characters>5732</Characters>
  <Application>Microsoft Office Word</Application>
  <DocSecurity>0</DocSecurity>
  <Lines>173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Mack</dc:creator>
  <cp:keywords/>
  <dc:description/>
  <cp:lastModifiedBy>Ian Turner</cp:lastModifiedBy>
  <cp:revision>12</cp:revision>
  <dcterms:created xsi:type="dcterms:W3CDTF">2026-05-08T22:58:00Z</dcterms:created>
  <dcterms:modified xsi:type="dcterms:W3CDTF">2026-05-13T02:56:00Z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ff3bf6-b1f8-41d9-8b02-d46a1a7ea58c_Enabled">
    <vt:lpwstr>true</vt:lpwstr>
  </property>
  <property fmtid="{D5CDD505-2E9C-101B-9397-08002B2CF9AE}" pid="3" name="MSIP_Label_4bff3bf6-b1f8-41d9-8b02-d46a1a7ea58c_SetDate">
    <vt:lpwstr>2026-04-15T22:56:59Z</vt:lpwstr>
  </property>
  <property fmtid="{D5CDD505-2E9C-101B-9397-08002B2CF9AE}" pid="4" name="MSIP_Label_4bff3bf6-b1f8-41d9-8b02-d46a1a7ea58c_Method">
    <vt:lpwstr>Standard</vt:lpwstr>
  </property>
  <property fmtid="{D5CDD505-2E9C-101B-9397-08002B2CF9AE}" pid="5" name="MSIP_Label_4bff3bf6-b1f8-41d9-8b02-d46a1a7ea58c_Name">
    <vt:lpwstr>defa4170-0d19-0005-0004-bc88714345d2</vt:lpwstr>
  </property>
  <property fmtid="{D5CDD505-2E9C-101B-9397-08002B2CF9AE}" pid="6" name="MSIP_Label_4bff3bf6-b1f8-41d9-8b02-d46a1a7ea58c_SiteId">
    <vt:lpwstr>5834b798-f123-47d2-9036-11880a9c41c1</vt:lpwstr>
  </property>
  <property fmtid="{D5CDD505-2E9C-101B-9397-08002B2CF9AE}" pid="7" name="MSIP_Label_4bff3bf6-b1f8-41d9-8b02-d46a1a7ea58c_ActionId">
    <vt:lpwstr>2ae79a9a-37f0-4f15-9cea-c5181d5c55b5</vt:lpwstr>
  </property>
  <property fmtid="{D5CDD505-2E9C-101B-9397-08002B2CF9AE}" pid="8" name="MSIP_Label_4bff3bf6-b1f8-41d9-8b02-d46a1a7ea58c_ContentBits">
    <vt:lpwstr>0</vt:lpwstr>
  </property>
  <property fmtid="{D5CDD505-2E9C-101B-9397-08002B2CF9AE}" pid="9" name="MSIP_Label_4bff3bf6-b1f8-41d9-8b02-d46a1a7ea58c_Tag">
    <vt:lpwstr>10, 3, 0, 1</vt:lpwstr>
  </property>
  <property fmtid="{D5CDD505-2E9C-101B-9397-08002B2CF9AE}" pid="10" name="GrammarlyDocumentId">
    <vt:lpwstr>f81d645a-353f-4097-9025-b15cec814737</vt:lpwstr>
  </property>
</Properties>
</file>